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EFF7" w14:textId="7FA9B0C8" w:rsidR="00CD561B" w:rsidRDefault="00E17EC9" w:rsidP="00E17EC9">
      <w:pPr>
        <w:jc w:val="center"/>
        <w:rPr>
          <w:sz w:val="28"/>
          <w:szCs w:val="28"/>
        </w:rPr>
      </w:pPr>
      <w:r w:rsidRPr="00E17EC9">
        <w:rPr>
          <w:rFonts w:hint="eastAsia"/>
          <w:sz w:val="28"/>
          <w:szCs w:val="28"/>
        </w:rPr>
        <w:t>实验报告（第三次上机）</w:t>
      </w:r>
    </w:p>
    <w:p w14:paraId="4192337C" w14:textId="1A2B8443" w:rsidR="00E17EC9" w:rsidRDefault="00F62B9B" w:rsidP="00E17EC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自2</w:t>
      </w:r>
      <w:r>
        <w:rPr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杨</w:t>
      </w:r>
      <w:proofErr w:type="gramStart"/>
      <w:r>
        <w:rPr>
          <w:rFonts w:hint="eastAsia"/>
          <w:sz w:val="28"/>
          <w:szCs w:val="28"/>
        </w:rPr>
        <w:t>洺</w:t>
      </w:r>
      <w:proofErr w:type="gramEnd"/>
      <w:r>
        <w:rPr>
          <w:rFonts w:hint="eastAsia"/>
          <w:sz w:val="28"/>
          <w:szCs w:val="28"/>
        </w:rPr>
        <w:t>宇</w:t>
      </w:r>
    </w:p>
    <w:p w14:paraId="736C6070" w14:textId="28E148A4" w:rsidR="00E17EC9" w:rsidRDefault="00E17EC9" w:rsidP="00E17EC9">
      <w:pPr>
        <w:jc w:val="left"/>
        <w:rPr>
          <w:sz w:val="22"/>
        </w:rPr>
      </w:pPr>
      <w:r>
        <w:rPr>
          <w:rFonts w:hint="eastAsia"/>
          <w:sz w:val="22"/>
        </w:rPr>
        <w:t>实验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sz w:val="22"/>
        </w:rPr>
        <w:t>:</w:t>
      </w:r>
    </w:p>
    <w:p w14:paraId="09C994DA" w14:textId="2172F54C" w:rsidR="00E17EC9" w:rsidRDefault="00E17EC9" w:rsidP="00E17EC9">
      <w:pPr>
        <w:jc w:val="left"/>
        <w:rPr>
          <w:sz w:val="22"/>
        </w:rPr>
      </w:pPr>
    </w:p>
    <w:p w14:paraId="52392F2A" w14:textId="7B1D20C9" w:rsidR="00E17EC9" w:rsidRDefault="00E17EC9" w:rsidP="00E17EC9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058B05D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6C9F5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F28AA7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 w14:paraId="56204802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F77582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DD1C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E63BB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8E266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6463794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100][2];</w:t>
      </w:r>
    </w:p>
    <w:p w14:paraId="5731A14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04982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4ED47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396BB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7065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EAA81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F984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C2BE4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0A90B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5FB90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</w:t>
      </w:r>
    </w:p>
    <w:p w14:paraId="6E4AA3A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76050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0AABCE0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B153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9CDC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8FDD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4E650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860A5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488FA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 w14:paraId="2DBC4C9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14:paraId="2BD322E9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F074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634D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54CE2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49529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</w:t>
      </w:r>
    </w:p>
    <w:p w14:paraId="2C8B498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138E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"Coordinate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disconstruction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FF25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40F54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0F9B4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68C5135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84BA7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14AD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D18A4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B1992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D808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549861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A9737A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3FBFD5D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C6CD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67F04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9F03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08025E8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F233D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2FBCB40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0,avgy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755324F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1BF03CF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01E67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a[n][1];</w:t>
      </w:r>
    </w:p>
    <w:p w14:paraId="2BF2CA3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a[n][2];</w:t>
      </w:r>
    </w:p>
    <w:p w14:paraId="1C441378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BAF9E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277D361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991B7C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Yuor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4EEF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905C1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2A8AF7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21C0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9AA4A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B0ED5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64C064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5B350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CEEFD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D91B1B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F1A151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28C67758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 w:rsidRPr="00C24D77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60DD396B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C24D77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21F09E88" w14:textId="77777777" w:rsidR="00C24D77" w:rsidRP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24D77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26FE8706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77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8EACD3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88E49C" w14:textId="77777777" w:rsidR="00C24D77" w:rsidRDefault="00C24D77" w:rsidP="00C24D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7FC79E" w14:textId="088FD8FD" w:rsidR="00E17EC9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40714" w14:textId="11104157" w:rsidR="00C24D77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76D7D" w14:textId="7507EF09" w:rsidR="00C24D77" w:rsidRDefault="00C24D77" w:rsidP="00C24D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图片：</w:t>
      </w:r>
    </w:p>
    <w:p w14:paraId="4C6A176B" w14:textId="6475380B" w:rsidR="00C24D77" w:rsidRDefault="00C24D77" w:rsidP="00C24D77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E938634" wp14:editId="239949B1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EBEA" w14:textId="74ECE93A" w:rsidR="00C24D77" w:rsidRDefault="00C24D77" w:rsidP="00C24D77">
      <w:pPr>
        <w:jc w:val="left"/>
        <w:rPr>
          <w:sz w:val="22"/>
        </w:rPr>
      </w:pPr>
    </w:p>
    <w:p w14:paraId="3FBC5932" w14:textId="6BEDEED2" w:rsidR="00C24D77" w:rsidRDefault="00C24D77" w:rsidP="00C24D77"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 w14:paraId="21EFD7B7" w14:textId="093350D7" w:rsidR="00C24D77" w:rsidRDefault="00C24D77" w:rsidP="00C24D77">
      <w:pPr>
        <w:jc w:val="left"/>
        <w:rPr>
          <w:sz w:val="22"/>
        </w:rPr>
      </w:pPr>
    </w:p>
    <w:p w14:paraId="10B0F4EA" w14:textId="5D31D764" w:rsidR="00C24D77" w:rsidRDefault="00C24D77" w:rsidP="00C24D77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5F10CFB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Tips:You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are allowed to input 100 students at most !</w:t>
      </w:r>
    </w:p>
    <w:p w14:paraId="22FE5E4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74853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8286A1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17C15D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5F504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98300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76594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4BB43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3E4D570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100][3];</w:t>
      </w:r>
    </w:p>
    <w:p w14:paraId="3810987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FB5B67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24E32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AD10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25B3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929DC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CCA9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B4EC2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38FC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3F53F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858EB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C1B83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 w14:paraId="59C5ABE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0F60185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931C5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"Coordinate construction2 called! 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AB257A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D9377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31F15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0503EB3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63BD0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578EC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50D755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A42B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BD8F30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02B0D4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8A19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64C57E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D5134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1E518D3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4666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72FA5AC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A90A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0C9F1A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E0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162F2391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74296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5F37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0,avgB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=0,avgC=0,avgD;</w:t>
      </w:r>
    </w:p>
    <w:p w14:paraId="2A3A174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119B48E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49489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F71E3C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3C21D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BC339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(a[n][1] + a[n][2] + a[n][3]) / 3;</w:t>
      </w:r>
    </w:p>
    <w:p w14:paraId="0FAD346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127D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215E2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27021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 w14:paraId="01876AF2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1E89C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a[n][1];</w:t>
      </w:r>
    </w:p>
    <w:p w14:paraId="059946AF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a[n][2];</w:t>
      </w:r>
    </w:p>
    <w:p w14:paraId="643951E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a[n][3];</w:t>
      </w:r>
    </w:p>
    <w:p w14:paraId="0608232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13A2C6D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2FC6F21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7E433C4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CF4F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E25DC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F2E15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average score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7A834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1CC528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C46973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0E130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FDD55B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5EED2A9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 w:rsidRPr="009E7A73"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261465A1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  <w:t xml:space="preserve">cin </w:t>
      </w:r>
      <w:r w:rsidRPr="009E7A73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 w14:paraId="778B88DB" w14:textId="77777777" w:rsidR="009E7A73" w:rsidRP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9E7A73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 w14:paraId="3F0E42AE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7A73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20D046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E2D6B7" w14:textId="77777777" w:rsidR="009E7A73" w:rsidRDefault="009E7A73" w:rsidP="009E7A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21125C" w14:textId="516BA937" w:rsidR="00C24D77" w:rsidRDefault="009E7A73" w:rsidP="009E7A7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478224" w14:textId="2BA308F2" w:rsidR="009E7A73" w:rsidRDefault="009E7A73" w:rsidP="009E7A73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289B06E1" w14:textId="4BAC566D" w:rsidR="009E7A73" w:rsidRDefault="009E7A73" w:rsidP="009E7A73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A4146CD" wp14:editId="58491116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5E01" w14:textId="774B9CCF" w:rsidR="009E7A73" w:rsidRDefault="009E7A73" w:rsidP="009E7A73"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 w14:paraId="2ACBAA0F" w14:textId="2C0B8A3A" w:rsidR="009E7A73" w:rsidRPr="00F62B9B" w:rsidRDefault="009E7A73" w:rsidP="00F62B9B">
      <w:pPr>
        <w:rPr>
          <w:rFonts w:ascii="宋体" w:eastAsia="宋体" w:hAnsi="宋体"/>
          <w:szCs w:val="21"/>
        </w:rPr>
      </w:pPr>
      <w:r w:rsidRPr="00F62B9B">
        <w:rPr>
          <w:rFonts w:ascii="宋体" w:eastAsia="宋体" w:hAnsi="宋体" w:hint="eastAsia"/>
          <w:szCs w:val="21"/>
        </w:rPr>
        <w:t>本次实验我学会了</w:t>
      </w:r>
      <w:r w:rsidR="00F62B9B" w:rsidRPr="00F62B9B">
        <w:rPr>
          <w:rFonts w:ascii="宋体" w:eastAsia="宋体" w:hAnsi="宋体" w:hint="eastAsia"/>
          <w:szCs w:val="21"/>
        </w:rPr>
        <w:t>构造函数只是起初始化值的作用，但实例化一个对象的时候，可以通过实例去传递参数，从主函数传递到其他的函数里面，这样就使其他的函数里面有值了。规则，只要你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一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实例化对象，系统自动回调用一个构造函数，就是你不写，编译器也自动调用一次。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与构造函数的作用相反，用于撤销对象的一些特殊任务处理，可以是释放对象分配的内存空间；特点：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 xml:space="preserve">与构造函数同名，但该函数前面加~。 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没有参数，也没有返回值，而且不能重载，在一个类中只能有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一个析构函数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。 当撤销对象时，编译器也会自动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调用析构函数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。 每一个类必须有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一个析构函数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，用户可以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自定义析构函数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，也可以是编译器自动生成默认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的析构函数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。</w:t>
      </w:r>
      <w:proofErr w:type="gramStart"/>
      <w:r w:rsidR="00F62B9B" w:rsidRPr="00F62B9B">
        <w:rPr>
          <w:rFonts w:ascii="宋体" w:eastAsia="宋体" w:hAnsi="宋体" w:hint="eastAsia"/>
          <w:szCs w:val="21"/>
        </w:rPr>
        <w:t>一般析构函数</w:t>
      </w:r>
      <w:proofErr w:type="gramEnd"/>
      <w:r w:rsidR="00F62B9B" w:rsidRPr="00F62B9B">
        <w:rPr>
          <w:rFonts w:ascii="宋体" w:eastAsia="宋体" w:hAnsi="宋体" w:hint="eastAsia"/>
          <w:szCs w:val="21"/>
        </w:rPr>
        <w:t>定义为类的公有成员。</w:t>
      </w:r>
    </w:p>
    <w:sectPr w:rsidR="009E7A73" w:rsidRPr="00F6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B889" w14:textId="77777777" w:rsidR="009A733F" w:rsidRDefault="009A733F" w:rsidP="0086286F">
      <w:r>
        <w:separator/>
      </w:r>
    </w:p>
  </w:endnote>
  <w:endnote w:type="continuationSeparator" w:id="0">
    <w:p w14:paraId="595781C8" w14:textId="77777777" w:rsidR="009A733F" w:rsidRDefault="009A733F" w:rsidP="0086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364F" w14:textId="77777777" w:rsidR="009A733F" w:rsidRDefault="009A733F" w:rsidP="0086286F">
      <w:r>
        <w:separator/>
      </w:r>
    </w:p>
  </w:footnote>
  <w:footnote w:type="continuationSeparator" w:id="0">
    <w:p w14:paraId="7B98E764" w14:textId="77777777" w:rsidR="009A733F" w:rsidRDefault="009A733F" w:rsidP="00862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C9"/>
    <w:rsid w:val="00685053"/>
    <w:rsid w:val="0086286F"/>
    <w:rsid w:val="009A733F"/>
    <w:rsid w:val="009E7A73"/>
    <w:rsid w:val="00C24D77"/>
    <w:rsid w:val="00CD561B"/>
    <w:rsid w:val="00E17EC9"/>
    <w:rsid w:val="00F6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AED43"/>
  <w15:chartTrackingRefBased/>
  <w15:docId w15:val="{6B3B5AFC-D778-4FDC-BFF2-C8D1F6A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2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2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4</cp:revision>
  <dcterms:created xsi:type="dcterms:W3CDTF">2021-12-10T00:49:00Z</dcterms:created>
  <dcterms:modified xsi:type="dcterms:W3CDTF">2021-12-19T15:18:00Z</dcterms:modified>
</cp:coreProperties>
</file>