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74B0" w14:textId="3FDAB878" w:rsidR="005C164B" w:rsidRPr="004B1D7B" w:rsidRDefault="004B1D7B" w:rsidP="004B1D7B">
      <w:pPr>
        <w:jc w:val="center"/>
        <w:rPr>
          <w:sz w:val="28"/>
          <w:szCs w:val="32"/>
        </w:rPr>
      </w:pPr>
      <w:r w:rsidRPr="004B1D7B">
        <w:rPr>
          <w:rFonts w:hint="eastAsia"/>
          <w:sz w:val="28"/>
          <w:szCs w:val="32"/>
        </w:rPr>
        <w:t>实验报告（第五次上机）</w:t>
      </w:r>
    </w:p>
    <w:p w14:paraId="44E3BCA5" w14:textId="7071037E" w:rsidR="004B1D7B" w:rsidRPr="004B1D7B" w:rsidRDefault="00142C57" w:rsidP="004B1D7B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自2</w:t>
      </w:r>
      <w:r>
        <w:rPr>
          <w:sz w:val="28"/>
          <w:szCs w:val="32"/>
        </w:rPr>
        <w:t xml:space="preserve">001 </w:t>
      </w:r>
      <w:r>
        <w:rPr>
          <w:rFonts w:hint="eastAsia"/>
          <w:sz w:val="28"/>
          <w:szCs w:val="32"/>
        </w:rPr>
        <w:t>杨洺宇</w:t>
      </w:r>
    </w:p>
    <w:p w14:paraId="5DE62612" w14:textId="54460461" w:rsidR="004B1D7B" w:rsidRDefault="004B1D7B" w:rsidP="004B1D7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 w14:paraId="1D22E444" w14:textId="5E9BD52D" w:rsidR="004B1D7B" w:rsidRDefault="004B1D7B" w:rsidP="004B1D7B">
      <w:pPr>
        <w:jc w:val="left"/>
        <w:rPr>
          <w:sz w:val="22"/>
          <w:szCs w:val="24"/>
        </w:rPr>
      </w:pPr>
    </w:p>
    <w:p w14:paraId="009706FA" w14:textId="2FD21CCB" w:rsidR="004B1D7B" w:rsidRPr="00F03958" w:rsidRDefault="00F03958" w:rsidP="00F03958">
      <w:pPr>
        <w:jc w:val="left"/>
        <w:rPr>
          <w:sz w:val="22"/>
          <w:szCs w:val="24"/>
        </w:rPr>
      </w:pPr>
      <w:r w:rsidRPr="00F03958">
        <w:rPr>
          <w:rFonts w:hint="eastAsia"/>
          <w:sz w:val="22"/>
          <w:szCs w:val="24"/>
        </w:rPr>
        <w:t>（1</w:t>
      </w:r>
      <w:r>
        <w:rPr>
          <w:rFonts w:hint="eastAsia"/>
          <w:sz w:val="22"/>
          <w:szCs w:val="24"/>
        </w:rPr>
        <w:t>）</w:t>
      </w:r>
      <w:r w:rsidRPr="00F03958">
        <w:rPr>
          <w:rFonts w:hint="eastAsia"/>
          <w:sz w:val="22"/>
          <w:szCs w:val="24"/>
        </w:rPr>
        <w:t>原函数</w:t>
      </w:r>
    </w:p>
    <w:p w14:paraId="3D927B83" w14:textId="73AAEFCF" w:rsidR="00F03958" w:rsidRDefault="00F03958" w:rsidP="00F03958">
      <w:r>
        <w:rPr>
          <w:rFonts w:hint="eastAsia"/>
        </w:rPr>
        <w:t>代码：</w:t>
      </w:r>
    </w:p>
    <w:p w14:paraId="63ED38C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A8A24F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46676D0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8CE14C3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FF3C4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B9506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4E77F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D95A0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41F2D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0EFD05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0DA8D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 w14:paraId="6E1436D2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87FEF7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44D1A2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F03A02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6EE264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3F83E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B4168E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D1ECB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7261D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1FAA7A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DBE776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4B44E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 w14:paraId="309E294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EA18153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54EB176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EDCAD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128BA70C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294446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5D105950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573F399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9216E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286423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3A7E43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1AEB0BD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63111BD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825E11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1B5FAD49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40878DB4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2B541778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541531B5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4C20C1CC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1FB78F2B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5FFC3937" w14:textId="77777777" w:rsidR="00F03958" w:rsidRDefault="00F03958" w:rsidP="00F03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65205AE3" w14:textId="4429E334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4AB5B6" w14:textId="15FE24CD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D676F5" w14:textId="5BF49C1B" w:rsidR="00F03958" w:rsidRDefault="00F03958" w:rsidP="00F03958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7093AC36" w14:textId="2EA257D4" w:rsidR="00F03958" w:rsidRDefault="00F03958" w:rsidP="00F03958">
      <w:pPr>
        <w:ind w:firstLine="384"/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7D8F5FE" wp14:editId="2D30F537">
            <wp:extent cx="5269230" cy="288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29BF" w14:textId="77777777" w:rsidR="00F03958" w:rsidRDefault="00F03958" w:rsidP="00F03958">
      <w:pPr>
        <w:ind w:firstLine="384"/>
      </w:pPr>
    </w:p>
    <w:p w14:paraId="2D214A45" w14:textId="3A4183C9" w:rsidR="00142C57" w:rsidRDefault="00142C57" w:rsidP="00142C57">
      <w:pPr>
        <w:ind w:firstLine="384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总结：</w:t>
      </w:r>
    </w:p>
    <w:p w14:paraId="7C5DCE62" w14:textId="6C08EAB6" w:rsidR="00F03958" w:rsidRPr="00F03958" w:rsidRDefault="00142C57" w:rsidP="00142C57">
      <w:pPr>
        <w:ind w:firstLine="384"/>
      </w:pPr>
      <w:r>
        <w:rPr>
          <w:rFonts w:ascii="Arial" w:hAnsi="Arial" w:cs="Arial" w:hint="eastAsia"/>
          <w:color w:val="4D4D4D"/>
          <w:shd w:val="clear" w:color="auto" w:fill="FFFFFF"/>
        </w:rPr>
        <w:t>基</w:t>
      </w:r>
      <w:r>
        <w:rPr>
          <w:rFonts w:ascii="Arial" w:hAnsi="Arial" w:cs="Arial"/>
          <w:color w:val="4D4D4D"/>
          <w:shd w:val="clear" w:color="auto" w:fill="FFFFFF"/>
        </w:rPr>
        <w:t>类里有一个成员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，如果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为私有成员，那么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只能在基类里被访问，无论派生类里还是外部都无法访问</w:t>
      </w:r>
      <w:r>
        <w:rPr>
          <w:rFonts w:ascii="Arial" w:hAnsi="Arial" w:cs="Arial"/>
          <w:color w:val="4D4D4D"/>
          <w:shd w:val="clear" w:color="auto" w:fill="FFFFFF"/>
        </w:rPr>
        <w:t>;</w:t>
      </w:r>
      <w:r>
        <w:rPr>
          <w:rFonts w:ascii="Arial" w:hAnsi="Arial" w:cs="Arial"/>
          <w:color w:val="4D4D4D"/>
          <w:shd w:val="clear" w:color="auto" w:fill="FFFFFF"/>
        </w:rPr>
        <w:t>如果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为保护成员，即</w:t>
      </w:r>
      <w:r>
        <w:rPr>
          <w:rFonts w:ascii="Arial" w:hAnsi="Arial" w:cs="Arial"/>
          <w:color w:val="4D4D4D"/>
          <w:shd w:val="clear" w:color="auto" w:fill="FFFFFF"/>
        </w:rPr>
        <w:t>protectd</w:t>
      </w:r>
      <w:r>
        <w:rPr>
          <w:rFonts w:ascii="Arial" w:hAnsi="Arial" w:cs="Arial"/>
          <w:color w:val="4D4D4D"/>
          <w:shd w:val="clear" w:color="auto" w:fill="FFFFFF"/>
        </w:rPr>
        <w:t>，那么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在基类里和派生类里可以直接访问，但在外部不能直接访问</w:t>
      </w:r>
      <w:r>
        <w:rPr>
          <w:rFonts w:ascii="Arial" w:hAnsi="Arial" w:cs="Arial"/>
          <w:color w:val="4D4D4D"/>
          <w:shd w:val="clear" w:color="auto" w:fill="FFFFFF"/>
        </w:rPr>
        <w:t>;</w:t>
      </w:r>
      <w:r>
        <w:rPr>
          <w:rFonts w:ascii="Arial" w:hAnsi="Arial" w:cs="Arial"/>
          <w:color w:val="4D4D4D"/>
          <w:shd w:val="clear" w:color="auto" w:fill="FFFFFF"/>
        </w:rPr>
        <w:t>如果</w:t>
      </w:r>
      <w:r>
        <w:rPr>
          <w:rFonts w:ascii="Arial" w:hAnsi="Arial" w:cs="Arial"/>
          <w:color w:val="4D4D4D"/>
          <w:shd w:val="clear" w:color="auto" w:fill="FFFFFF"/>
        </w:rPr>
        <w:t>x</w:t>
      </w:r>
      <w:r>
        <w:rPr>
          <w:rFonts w:ascii="Arial" w:hAnsi="Arial" w:cs="Arial"/>
          <w:color w:val="4D4D4D"/>
          <w:shd w:val="clear" w:color="auto" w:fill="FFFFFF"/>
        </w:rPr>
        <w:t>是公有成员，那么就是完全开放于外界，无论谁都可以直接访问。</w:t>
      </w:r>
    </w:p>
    <w:sectPr w:rsidR="00F03958" w:rsidRPr="00F0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2E5F"/>
    <w:multiLevelType w:val="hybridMultilevel"/>
    <w:tmpl w:val="7BA84FE4"/>
    <w:lvl w:ilvl="0" w:tplc="CB9480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D7B"/>
    <w:rsid w:val="00142C57"/>
    <w:rsid w:val="004B1D7B"/>
    <w:rsid w:val="005C164B"/>
    <w:rsid w:val="00F0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775D"/>
  <w15:docId w15:val="{38492DE2-124D-4F0D-9098-4271292A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2</cp:revision>
  <dcterms:created xsi:type="dcterms:W3CDTF">2021-12-10T03:19:00Z</dcterms:created>
  <dcterms:modified xsi:type="dcterms:W3CDTF">2021-12-19T15:23:00Z</dcterms:modified>
</cp:coreProperties>
</file>