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C1E71" w14:textId="77777777" w:rsidR="00D15EB5" w:rsidRDefault="00D15EB5" w:rsidP="00D15EB5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  <w:sz w:val="28"/>
          <w:szCs w:val="32"/>
        </w:rPr>
        <w:instrText>ADDIN CNKISM.UserStyle</w:instrText>
      </w:r>
      <w:r w:rsidR="00DE53BB">
        <w:rPr>
          <w:sz w:val="28"/>
          <w:szCs w:val="32"/>
        </w:rPr>
      </w:r>
      <w:r w:rsidR="00DE53BB">
        <w:rPr>
          <w:sz w:val="28"/>
          <w:szCs w:val="32"/>
        </w:rPr>
        <w:fldChar w:fldCharType="separate"/>
      </w:r>
      <w:r>
        <w:rPr>
          <w:rFonts w:hint="eastAsia"/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实验报告（第一次上机）</w:t>
      </w:r>
    </w:p>
    <w:p w14:paraId="4338AAC5" w14:textId="0B3A7A3C" w:rsidR="00D15EB5" w:rsidRDefault="00DE53BB" w:rsidP="00D15EB5">
      <w:pPr>
        <w:jc w:val="center"/>
      </w:pPr>
      <w:r>
        <w:rPr>
          <w:rFonts w:hint="eastAsia"/>
          <w:sz w:val="28"/>
          <w:szCs w:val="32"/>
        </w:rPr>
        <w:t>自2</w:t>
      </w:r>
      <w:r>
        <w:rPr>
          <w:sz w:val="28"/>
          <w:szCs w:val="32"/>
        </w:rPr>
        <w:t xml:space="preserve">001 </w:t>
      </w:r>
      <w:r>
        <w:rPr>
          <w:rFonts w:hint="eastAsia"/>
          <w:sz w:val="28"/>
          <w:szCs w:val="32"/>
        </w:rPr>
        <w:t>杨</w:t>
      </w:r>
      <w:proofErr w:type="gramStart"/>
      <w:r>
        <w:rPr>
          <w:rFonts w:hint="eastAsia"/>
          <w:sz w:val="28"/>
          <w:szCs w:val="32"/>
        </w:rPr>
        <w:t>洺</w:t>
      </w:r>
      <w:proofErr w:type="gramEnd"/>
      <w:r>
        <w:rPr>
          <w:rFonts w:hint="eastAsia"/>
          <w:sz w:val="28"/>
          <w:szCs w:val="32"/>
        </w:rPr>
        <w:t>宇</w:t>
      </w:r>
    </w:p>
    <w:p w14:paraId="7EE1984E" w14:textId="75302A61" w:rsidR="00BF63A0" w:rsidRDefault="00BF63A0"/>
    <w:p w14:paraId="53D6D1BC" w14:textId="29CDEEB9" w:rsidR="00D15EB5" w:rsidRDefault="00D15EB5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C4C01ED" w14:textId="6CF06087" w:rsidR="00D15EB5" w:rsidRDefault="00D15EB5"/>
    <w:p w14:paraId="66AEC41D" w14:textId="25299737" w:rsidR="00D15EB5" w:rsidRDefault="00D15EB5">
      <w:r>
        <w:rPr>
          <w:rFonts w:hint="eastAsia"/>
        </w:rPr>
        <w:t>代码：</w:t>
      </w:r>
    </w:p>
    <w:p w14:paraId="479AE854" w14:textId="1CCFC612" w:rsidR="00D15EB5" w:rsidRDefault="00D15EB5"/>
    <w:p w14:paraId="3EC413F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3DA50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 w14:paraId="6EEF971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8832524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A34CF3C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FF260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563F18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636A1D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48EB7312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 w14:paraId="0BAA5BB3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8C938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29058AE6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AE6B0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424BC9D9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08B646B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984DD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23EFEDD4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83AFF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034BC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2A80284E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 w14:paraId="1197059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BE2FBE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 w14:paraId="403A8D93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561C6B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F8CEA71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0AEC62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1B44D8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2CD2C1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99E3079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B65D42" w14:textId="77777777" w:rsidR="00D1641E" w:rsidRP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temp.image = </w:t>
      </w:r>
      <w:r w:rsidRPr="00D1641E"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x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.image * </w:t>
      </w:r>
      <w:r w:rsidRPr="00D1641E"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y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.image;</w:t>
      </w:r>
    </w:p>
    <w:p w14:paraId="43249BD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E7C8D41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43EF4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3E2EC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969CC2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10884FB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x2, y1, y2;</w:t>
      </w:r>
    </w:p>
    <w:p w14:paraId="1EE28E7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8039AD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 w14:paraId="7631A8DE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2832C6" w14:textId="77777777" w:rsidR="00D1641E" w:rsidRP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 w:rsidRPr="00D1641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 w:rsidRPr="00D1641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 w14:paraId="2330C5F3" w14:textId="77777777" w:rsidR="00D1641E" w:rsidRP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D1641E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 w14:paraId="2126C3F6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641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 w14:paraId="67386F2F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7B0E4E77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6EE516C0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5A6B6C3" w14:textId="77777777" w:rsidR="00D1641E" w:rsidRDefault="00D1641E" w:rsidP="00D164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0BB809" w14:textId="47BE5026" w:rsidR="00D15EB5" w:rsidRDefault="00D1641E" w:rsidP="00D1641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7D0D60" w14:textId="520FB58B" w:rsidR="00D15EB5" w:rsidRDefault="00D15EB5" w:rsidP="00D15E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5EB5">
        <w:rPr>
          <w:rFonts w:asciiTheme="minorEastAsia" w:hAnsiTheme="minorEastAsia" w:cs="新宋体" w:hint="eastAsia"/>
          <w:color w:val="000000"/>
          <w:kern w:val="0"/>
          <w:szCs w:val="21"/>
        </w:rPr>
        <w:t>图片：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="00D1641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71A753F" wp14:editId="1806A5B4">
            <wp:extent cx="5269230" cy="283718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5806" w14:textId="091E0896" w:rsidR="00D15EB5" w:rsidRDefault="00D15EB5" w:rsidP="00D15EB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AAFC5F" w14:textId="27C29A88" w:rsidR="00D15EB5" w:rsidRDefault="00D15EB5" w:rsidP="00D15EB5">
      <w:r>
        <w:rPr>
          <w:rFonts w:hint="eastAsia"/>
        </w:rPr>
        <w:t>实验二：</w:t>
      </w:r>
    </w:p>
    <w:p w14:paraId="7BA0A4AC" w14:textId="77777777" w:rsidR="00D15EB5" w:rsidRDefault="00D15EB5" w:rsidP="00D15EB5"/>
    <w:p w14:paraId="5CDA445B" w14:textId="77777777" w:rsidR="00D15EB5" w:rsidRDefault="00D15EB5" w:rsidP="00D15EB5">
      <w:r>
        <w:rPr>
          <w:rFonts w:hint="eastAsia"/>
        </w:rPr>
        <w:t>代码：</w:t>
      </w:r>
    </w:p>
    <w:p w14:paraId="0F3B779D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7688C3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 w14:paraId="00D7ED1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76AEDCA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54AC7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6951E2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77203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1BEB5F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3A216C0F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 w14:paraId="2F3B5F6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C7D819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74B9FD3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34016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 w14:paraId="4C27490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A286AC1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943B3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 w14:paraId="20B0834D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A9DE0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B800E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3F07342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 w14:paraId="126953CE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C0B4D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 w14:paraId="14E58B7F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54B6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CA4DBD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522A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complex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DF361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2AC688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50F0F65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CE742C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4BBE1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8C72BE1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 w14:paraId="5BEB15D4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</w:p>
    <w:p w14:paraId="64B13D9B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 w14:paraId="7E954A1B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 w14:paraId="4048F61A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E256DE"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double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x1, x2, y1, y2;</w:t>
      </w:r>
    </w:p>
    <w:p w14:paraId="4A162CDE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C4304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 w14:paraId="347D7973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A90033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 w:rsidRPr="00E256D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 w:rsidRPr="00E256DE"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 w14:paraId="0A79930D" w14:textId="77777777" w:rsidR="00E256DE" w:rsidRP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 w:rsidRPr="00E256DE"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 w14:paraId="750B0A2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256DE"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 w14:paraId="43905480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3069B7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F875D26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70D861A" w14:textId="77777777" w:rsidR="00E256DE" w:rsidRDefault="00E256DE" w:rsidP="00E256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F18A10D" w14:textId="2CDE3A56" w:rsidR="00D15EB5" w:rsidRDefault="00E256DE" w:rsidP="00E256DE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8A4585" w14:textId="6470B322" w:rsidR="00D15EB5" w:rsidRDefault="00D15EB5" w:rsidP="00D15EB5"/>
    <w:p w14:paraId="5294FA8A" w14:textId="385C5C25" w:rsidR="00E256DE" w:rsidRDefault="00E256DE" w:rsidP="00D15EB5"/>
    <w:p w14:paraId="4A47D361" w14:textId="40850535" w:rsidR="00E256DE" w:rsidRDefault="00E256DE" w:rsidP="00D15EB5"/>
    <w:p w14:paraId="4A259B58" w14:textId="1FC557B0" w:rsidR="00E256DE" w:rsidRDefault="00E256DE" w:rsidP="00D15EB5"/>
    <w:p w14:paraId="70C1B0CF" w14:textId="51A8E60A" w:rsidR="00E256DE" w:rsidRDefault="00E256DE" w:rsidP="00D15EB5"/>
    <w:p w14:paraId="578DFCC0" w14:textId="7D2639E6" w:rsidR="00E256DE" w:rsidRDefault="00E256DE" w:rsidP="00D15EB5"/>
    <w:p w14:paraId="3E8818D4" w14:textId="062D42A1" w:rsidR="00E256DE" w:rsidRDefault="00E256DE" w:rsidP="00D15EB5"/>
    <w:p w14:paraId="1161C427" w14:textId="6EAEBF57" w:rsidR="00E256DE" w:rsidRDefault="00E256DE" w:rsidP="00D15EB5"/>
    <w:p w14:paraId="40EF6F21" w14:textId="3C872F03" w:rsidR="00E256DE" w:rsidRDefault="00E256DE" w:rsidP="00D15EB5"/>
    <w:p w14:paraId="3606218A" w14:textId="690DAD06" w:rsidR="00E256DE" w:rsidRDefault="00E256DE" w:rsidP="00D15EB5">
      <w:r>
        <w:rPr>
          <w:rFonts w:hint="eastAsia"/>
        </w:rPr>
        <w:lastRenderedPageBreak/>
        <w:t>图片：</w:t>
      </w:r>
    </w:p>
    <w:p w14:paraId="4CB39C64" w14:textId="4499CA38" w:rsidR="00E256DE" w:rsidRDefault="00E256DE" w:rsidP="00D15EB5">
      <w:r>
        <w:rPr>
          <w:noProof/>
        </w:rPr>
        <w:drawing>
          <wp:inline distT="0" distB="0" distL="0" distR="0" wp14:anchorId="46EB1A62" wp14:editId="1E8B722B">
            <wp:extent cx="5269230" cy="28543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FADF8" w14:textId="1063C9F8" w:rsidR="00E256DE" w:rsidRDefault="00E256DE" w:rsidP="00D15EB5"/>
    <w:p w14:paraId="5F47DB60" w14:textId="30B7DE28" w:rsidR="00E256DE" w:rsidRDefault="00E256DE" w:rsidP="00D15EB5">
      <w:r>
        <w:rPr>
          <w:rFonts w:hint="eastAsia"/>
        </w:rPr>
        <w:t>总结：</w:t>
      </w:r>
    </w:p>
    <w:p w14:paraId="087AA5ED" w14:textId="77777777" w:rsidR="00DE53BB" w:rsidRDefault="00E256DE" w:rsidP="00DE53BB">
      <w:r>
        <w:rPr>
          <w:rFonts w:hint="eastAsia"/>
        </w:rPr>
        <w:t>本次上机实验</w:t>
      </w:r>
      <w:r w:rsidR="00DE53BB">
        <w:rPr>
          <w:rFonts w:hint="eastAsia"/>
        </w:rPr>
        <w:t>运算符重载的实质就是函数重载或函数多态。运算符重载是一种形式的</w:t>
      </w:r>
      <w:r w:rsidR="00DE53BB">
        <w:t>C++多态。目的在于让人能够用同名的函数来完成不同的基本操作。要重载运算符，需要使用被称为运算符函数的特殊函数形式，运算符函数形式：</w:t>
      </w:r>
      <w:proofErr w:type="spellStart"/>
      <w:r w:rsidR="00DE53BB">
        <w:t>operatorp</w:t>
      </w:r>
      <w:proofErr w:type="spellEnd"/>
      <w:r w:rsidR="00DE53BB">
        <w:t>（argument-list）//operator 后面的'p'为要重载的运算符符号。</w:t>
      </w:r>
    </w:p>
    <w:p w14:paraId="461D4D47" w14:textId="039C43CE" w:rsidR="00A05649" w:rsidRPr="00010131" w:rsidRDefault="00A05649" w:rsidP="00DE53BB"/>
    <w:sectPr w:rsidR="00A05649" w:rsidRPr="00010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B5"/>
    <w:rsid w:val="00010131"/>
    <w:rsid w:val="00A05649"/>
    <w:rsid w:val="00BF63A0"/>
    <w:rsid w:val="00D15EB5"/>
    <w:rsid w:val="00D1641E"/>
    <w:rsid w:val="00DE53BB"/>
    <w:rsid w:val="00E2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F796"/>
  <w15:chartTrackingRefBased/>
  <w15:docId w15:val="{870022D3-1B29-4547-9366-D8FA3748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E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1365750103@qq.com</cp:lastModifiedBy>
  <cp:revision>2</cp:revision>
  <dcterms:created xsi:type="dcterms:W3CDTF">2021-12-19T03:35:00Z</dcterms:created>
  <dcterms:modified xsi:type="dcterms:W3CDTF">2021-12-19T15:29:00Z</dcterms:modified>
</cp:coreProperties>
</file>