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4813" w14:textId="43E7AC23" w:rsidR="00EA0844" w:rsidRPr="00776D18" w:rsidRDefault="003E7ED7" w:rsidP="00776D18">
      <w:pPr>
        <w:pStyle w:val="1"/>
        <w:jc w:val="center"/>
      </w:pPr>
      <w:r w:rsidRPr="00776D18">
        <w:rPr>
          <w:rFonts w:hint="eastAsia"/>
        </w:rPr>
        <w:t>心得总结（第二章）</w:t>
      </w:r>
    </w:p>
    <w:p w14:paraId="29C39BE6" w14:textId="437FD6DC" w:rsidR="003E7ED7" w:rsidRPr="00776D18" w:rsidRDefault="00BA7BF1" w:rsidP="00776D18">
      <w:pPr>
        <w:pStyle w:val="1"/>
        <w:jc w:val="center"/>
      </w:pPr>
      <w:r w:rsidRPr="00776D18">
        <w:rPr>
          <w:rFonts w:hint="eastAsia"/>
        </w:rPr>
        <w:t>自2</w:t>
      </w:r>
      <w:r w:rsidRPr="00776D18">
        <w:t xml:space="preserve">001 </w:t>
      </w:r>
      <w:r w:rsidRPr="00776D18">
        <w:rPr>
          <w:rFonts w:hint="eastAsia"/>
        </w:rPr>
        <w:t>杨</w:t>
      </w:r>
      <w:proofErr w:type="gramStart"/>
      <w:r w:rsidRPr="00776D18">
        <w:rPr>
          <w:rFonts w:hint="eastAsia"/>
        </w:rPr>
        <w:t>洺</w:t>
      </w:r>
      <w:proofErr w:type="gramEnd"/>
      <w:r w:rsidRPr="00776D18">
        <w:rPr>
          <w:rFonts w:hint="eastAsia"/>
        </w:rPr>
        <w:t>宇</w:t>
      </w:r>
    </w:p>
    <w:p w14:paraId="38BB26E4" w14:textId="3DE14196" w:rsidR="00776D18" w:rsidRPr="00776D18" w:rsidRDefault="00776D18" w:rsidP="00776D18">
      <w:pPr>
        <w:widowControl/>
        <w:shd w:val="clear" w:color="auto" w:fill="FFFFFF"/>
        <w:spacing w:after="240" w:line="390" w:lineRule="atLeast"/>
        <w:jc w:val="left"/>
        <w:rPr>
          <w:rFonts w:ascii="宋体" w:eastAsia="宋体" w:hAnsi="宋体" w:cs="Arial"/>
          <w:color w:val="4D4D4D"/>
          <w:kern w:val="0"/>
          <w:sz w:val="24"/>
          <w:szCs w:val="24"/>
        </w:rPr>
      </w:pPr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1.C++注释除了包括原有C的块注释/*.</w:t>
      </w:r>
      <w:proofErr w:type="gram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..</w:t>
      </w:r>
      <w:proofErr w:type="gram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*/，还提供了行注释//，另外要注意的是对于注释/*...*/的方式是不能嵌套的，比如/*C++/*C++*/C*/，这是不允许的。但是嵌套注释//是可以的。2.我想大家对于C的输入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Printf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和输出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Scanf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函数应该是在熟悉不过了，在C++中除了可以正常使用这两个函数外，又增加了标准输入流对象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和标准输出流对象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cout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。但使用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和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cout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进行输入输出更安全，方便。我用VC++写了一下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printf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和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scanf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函数，可以正常运行，但会报出警告：大概的意思是说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scanf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函数不安全，建议使用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scanf_s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代替，于是我用了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scanf_s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，结果警告就没有了！　再来说说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对象，它在程序中用于代表标准输入设备，比如键盘，它必须与运算符&gt;&gt;一起运用，即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&gt;&gt;，而运算符“&gt;&gt;”仍保留了C中“右移”的功能，作为输入功能时，用于从对象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 xml:space="preserve">读取数值传送给右方变量，比如int 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x;cin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&gt;&gt;x;也可以连续输入一连串数据比如</w:t>
      </w:r>
      <w:proofErr w:type="spell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cin</w:t>
      </w:r>
      <w:proofErr w:type="spell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&gt;&gt;a&gt;&gt;b&gt;&gt;c;它会按顺序提取数据，存入对应变量，数据之间可以用空格、回车分隔。但是当输入的是字符串(</w:t>
      </w:r>
      <w:proofErr w:type="gram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即类型</w:t>
      </w:r>
      <w:proofErr w:type="gram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为char*)时，提取运算符“&gt;&gt;”是会跳过空白，读入后面的非空字符，直到遇到另一个空白字符为止，并在</w:t>
      </w:r>
      <w:proofErr w:type="gramStart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串尾放</w:t>
      </w:r>
      <w:proofErr w:type="gramEnd"/>
      <w:r w:rsidRPr="00776D18">
        <w:rPr>
          <w:rFonts w:ascii="宋体" w:eastAsia="宋体" w:hAnsi="宋体" w:cs="Arial"/>
          <w:color w:val="4D4D4D"/>
          <w:kern w:val="0"/>
          <w:sz w:val="24"/>
          <w:szCs w:val="24"/>
        </w:rPr>
        <w:t>一个字符串结束标志‘\0’。因此输入字符串遇到空格时，就当作数据输入结束</w:t>
      </w:r>
    </w:p>
    <w:p w14:paraId="4B2F37C2" w14:textId="3B5A9EE7" w:rsidR="00CB2AEE" w:rsidRPr="00B14260" w:rsidRDefault="00CB2AEE" w:rsidP="00776D18">
      <w:pPr>
        <w:jc w:val="left"/>
      </w:pPr>
    </w:p>
    <w:sectPr w:rsidR="00CB2AEE" w:rsidRPr="00B14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ED7"/>
    <w:rsid w:val="00243091"/>
    <w:rsid w:val="003E7ED7"/>
    <w:rsid w:val="00611FB9"/>
    <w:rsid w:val="00776D18"/>
    <w:rsid w:val="00B14260"/>
    <w:rsid w:val="00BA7BF1"/>
    <w:rsid w:val="00C37674"/>
    <w:rsid w:val="00CB2AEE"/>
    <w:rsid w:val="00DC3480"/>
    <w:rsid w:val="00DF2D19"/>
    <w:rsid w:val="00EA0844"/>
    <w:rsid w:val="00F2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4B9DA"/>
  <w15:chartTrackingRefBased/>
  <w15:docId w15:val="{C2AE9E29-AFE3-4691-836C-D16D432AA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76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142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76D1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佳林</dc:creator>
  <cp:keywords/>
  <dc:description/>
  <cp:lastModifiedBy>1365750103@qq.com</cp:lastModifiedBy>
  <cp:revision>5</cp:revision>
  <dcterms:created xsi:type="dcterms:W3CDTF">2021-12-14T10:29:00Z</dcterms:created>
  <dcterms:modified xsi:type="dcterms:W3CDTF">2021-12-19T15:52:00Z</dcterms:modified>
</cp:coreProperties>
</file>