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x, y, sum;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"enter two numbers"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sum = add(x, y);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sum is:"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c;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程序结果</w:t>
      </w:r>
    </w:p>
    <w:p>
      <w:r>
        <w:drawing>
          <wp:inline distT="0" distB="0" distL="0" distR="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感想心得</w:t>
      </w:r>
    </w:p>
    <w:p>
      <w:pPr>
        <w:rPr>
          <w:rFonts w:hint="eastAsia"/>
        </w:rPr>
      </w:pPr>
      <w:r>
        <w:rPr>
          <w:rFonts w:hint="eastAsia"/>
        </w:rPr>
        <w:t>了解了C++源程序的基本结构，学会使用了简单的输入输出操作</w:t>
      </w:r>
    </w:p>
    <w:p>
      <w:pPr>
        <w:rPr>
          <w:rFonts w:hint="eastAsia"/>
        </w:rPr>
      </w:pPr>
      <w:r>
        <w:rPr>
          <w:rFonts w:hint="eastAsia"/>
        </w:rPr>
        <w:t>C++语言的主要特点表现在两个方面：一是尽量兼容C，二是支持面向对象的方法</w:t>
      </w:r>
    </w:p>
    <w:p>
      <w:pPr>
        <w:rPr>
          <w:rFonts w:hint="eastAsia"/>
        </w:rPr>
      </w:pPr>
      <w:r>
        <w:rPr>
          <w:rFonts w:hint="eastAsia"/>
        </w:rPr>
        <w:t>C++是在C语言的基础上开发的一种面向对象编程语言，应用广泛。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XiaohanYang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8C"/>
    <w:rsid w:val="000D65B5"/>
    <w:rsid w:val="001146B4"/>
    <w:rsid w:val="00387161"/>
    <w:rsid w:val="00566C61"/>
    <w:rsid w:val="009915E0"/>
    <w:rsid w:val="009953E5"/>
    <w:rsid w:val="00997269"/>
    <w:rsid w:val="00D7508C"/>
    <w:rsid w:val="0B012F38"/>
    <w:rsid w:val="277B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1</Pages>
  <Words>48</Words>
  <Characters>275</Characters>
  <Lines>2</Lines>
  <Paragraphs>1</Paragraphs>
  <TotalTime>4</TotalTime>
  <ScaleCrop>false</ScaleCrop>
  <LinksUpToDate>false</LinksUpToDate>
  <CharactersWithSpaces>322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2021-12-11T08:16:00Z</dcterms:created>
  <dc:creator>Microsoft</dc:creator>
  <cp:lastModifiedBy>沙耶加</cp:lastModifiedBy>
  <dcterms:modified xsi:type="dcterms:W3CDTF">2021-12-20T12:26:52Z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9A89BE70162B42D89BE628DCE0C35ADA</vt:lpwstr>
  </property>
</Properties>
</file>