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程序代码</w:t>
      </w:r>
    </w:p>
    <w:p>
      <w:r>
        <w:drawing>
          <wp:inline distT="0" distB="0" distL="0" distR="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程序结果</w:t>
      </w:r>
    </w:p>
    <w:p>
      <w: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感想心得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学会了建立和运行单文件程序和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文件程序</w:t>
      </w:r>
      <w:r>
        <w:rPr>
          <w:rFonts w:hint="eastAsia"/>
          <w:lang w:eastAsia="zh-CN"/>
        </w:rPr>
        <w:t>，多文件程序主要是指一个程序中至少包括两个文件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if一个程序包括多个源文件程序，则需要建立一个项目文件，在这个项目文件中包含多个文件（源文件or头文件）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XiaohanYang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48"/>
    <w:rsid w:val="00222648"/>
    <w:rsid w:val="00497864"/>
    <w:rsid w:val="0073060E"/>
    <w:rsid w:val="008D643C"/>
    <w:rsid w:val="009D4DF8"/>
    <w:rsid w:val="04D60E0D"/>
    <w:rsid w:val="064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2</Pages>
  <Words>6</Words>
  <Characters>39</Characters>
  <Lines>1</Lines>
  <Paragraphs>1</Paragraphs>
  <TotalTime>5</TotalTime>
  <ScaleCrop>false</ScaleCrop>
  <LinksUpToDate>false</LinksUpToDate>
  <CharactersWithSpaces>44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2021-12-11T08:26:00Z</dcterms:created>
  <dc:creator>Microsoft</dc:creator>
  <cp:lastModifiedBy>沙耶加</cp:lastModifiedBy>
  <dcterms:modified xsi:type="dcterms:W3CDTF">2021-12-20T12:13:47Z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5EB77799D1FD46D48479F1F52A81FA96</vt:lpwstr>
  </property>
</Properties>
</file>