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A8F3" w14:textId="1BFA164E" w:rsidR="00107AC6" w:rsidRDefault="004A4683">
      <w:r>
        <w:rPr>
          <w:rFonts w:hint="eastAsia"/>
        </w:rPr>
        <w:t>习题二：</w:t>
      </w:r>
    </w:p>
    <w:p w14:paraId="6436755E" w14:textId="2E5F2062" w:rsidR="004A4683" w:rsidRDefault="004A4683">
      <w:r>
        <w:rPr>
          <w:rFonts w:hint="eastAsia"/>
        </w:rPr>
        <w:t>通过这章的学习，我了解到了c++的主要特点，学习了</w:t>
      </w:r>
      <w:r w:rsidR="00D30207">
        <w:rPr>
          <w:rFonts w:hint="eastAsia"/>
        </w:rPr>
        <w:t>重载函数，内联函数函数默认值，const等方面的知识，对c++对C语言的继承和扩充有了更加深刻的认识。</w:t>
      </w:r>
    </w:p>
    <w:p w14:paraId="16FC397E" w14:textId="77777777" w:rsidR="00387196" w:rsidRDefault="00D30207">
      <w:r>
        <w:rPr>
          <w:rFonts w:hint="eastAsia"/>
        </w:rPr>
        <w:t>习题三：</w:t>
      </w:r>
    </w:p>
    <w:p w14:paraId="126A1B22" w14:textId="5B278A94" w:rsidR="00D30207" w:rsidRDefault="00D30207">
      <w:r>
        <w:rPr>
          <w:rFonts w:hint="eastAsia"/>
        </w:rPr>
        <w:t>此章主要对类和对象进行了学习，从构造函数</w:t>
      </w:r>
      <w:r w:rsidR="00A4031E">
        <w:rPr>
          <w:rFonts w:hint="eastAsia"/>
        </w:rPr>
        <w:t>、析构函数到对象的复制，从string到友元函数，c++比起C语言更加灵活和便捷。</w:t>
      </w:r>
    </w:p>
    <w:p w14:paraId="39BCC081" w14:textId="317FA224" w:rsidR="00A4031E" w:rsidRDefault="00A4031E">
      <w:r>
        <w:rPr>
          <w:rFonts w:hint="eastAsia"/>
        </w:rPr>
        <w:t>习题四：</w:t>
      </w:r>
    </w:p>
    <w:p w14:paraId="087C0B49" w14:textId="033C7988" w:rsidR="00A4031E" w:rsidRDefault="00A4031E">
      <w:r>
        <w:rPr>
          <w:rFonts w:hint="eastAsia"/>
        </w:rPr>
        <w:t>第四章学习了有关派生类与继承的相关知识</w:t>
      </w:r>
      <w:r w:rsidR="00387196">
        <w:rPr>
          <w:rFonts w:hint="eastAsia"/>
        </w:rPr>
        <w:t>，在基类的基础上增加新的成员形成派生类，可以减少代码的重复，从而节省存储空间。</w:t>
      </w:r>
    </w:p>
    <w:p w14:paraId="420F034A" w14:textId="02A8DD7B" w:rsidR="00387196" w:rsidRDefault="00387196">
      <w:r>
        <w:rPr>
          <w:rFonts w:hint="eastAsia"/>
        </w:rPr>
        <w:t>习题五：</w:t>
      </w:r>
    </w:p>
    <w:p w14:paraId="2345591B" w14:textId="53C32596" w:rsidR="00387196" w:rsidRDefault="00387196">
      <w:pPr>
        <w:rPr>
          <w:rFonts w:hint="eastAsia"/>
        </w:rPr>
      </w:pPr>
      <w:r>
        <w:rPr>
          <w:rFonts w:hint="eastAsia"/>
        </w:rPr>
        <w:t>通过第五章学习了多态的相关知识，</w:t>
      </w:r>
      <w:r w:rsidR="003E53E6">
        <w:rPr>
          <w:rFonts w:hint="eastAsia"/>
        </w:rPr>
        <w:t>丰富了我的知识面，提高了我的编程能力，这对我的未来的工作、学习和生活有着极大的帮助。</w:t>
      </w:r>
    </w:p>
    <w:sectPr w:rsidR="00387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2B"/>
    <w:rsid w:val="00107AC6"/>
    <w:rsid w:val="00387196"/>
    <w:rsid w:val="003E53E6"/>
    <w:rsid w:val="004A4683"/>
    <w:rsid w:val="004C472B"/>
    <w:rsid w:val="00A4031E"/>
    <w:rsid w:val="00D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4740"/>
  <w15:chartTrackingRefBased/>
  <w15:docId w15:val="{EB7E0979-21F8-4336-9CC2-153F8C5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3</cp:revision>
  <dcterms:created xsi:type="dcterms:W3CDTF">2021-12-20T15:05:00Z</dcterms:created>
  <dcterms:modified xsi:type="dcterms:W3CDTF">2021-12-20T15:27:00Z</dcterms:modified>
</cp:coreProperties>
</file>