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Copyright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19075" cy="219075"/>
            <wp:effectExtent l="0" t="0" r="952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2021-2099 ShaochangYang. All rights reserved </w:t>
      </w:r>
    </w:p>
    <w:p>
      <w:pPr>
        <w:rPr>
          <w:rFonts w:hint="eastAsia"/>
          <w:b/>
          <w:bCs/>
          <w:sz w:val="36"/>
          <w:szCs w:val="44"/>
          <w:lang w:val="en-US" w:eastAsia="zh-CN"/>
        </w:rPr>
      </w:pPr>
      <w:bookmarkStart w:id="0" w:name="_GoBack"/>
      <w:bookmarkEnd w:id="0"/>
    </w:p>
    <w:p>
      <w:pPr>
        <w:rPr>
          <w:rFonts w:hint="eastAsia"/>
          <w:b/>
          <w:bCs/>
          <w:sz w:val="36"/>
          <w:szCs w:val="44"/>
          <w:lang w:val="en-US" w:eastAsia="zh-CN"/>
        </w:rPr>
      </w:pPr>
    </w:p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程序代码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#include&lt;iostream&gt;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#include&lt;string&gt;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using namespace std;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class MyArray{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public: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 MyArray(int length);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 ~MyArray();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 void Input();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 void Display(string);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protected: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 int *alist;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 int length;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};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MyArray::MyArray(int leng)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{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 if(leng&lt;=0)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 {  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     cout&lt;&lt;"error length";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     exit(1);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 }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 length = leng;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 alist = new int [length];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 if(alist == NULL)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 {    cout&lt;&lt;"assign failure";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       exit(1);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 }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      cout&lt;&lt;"MyArray类对象已创建!"&lt;&lt;endl;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}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MyArray::~MyArray()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{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     delete [ ] alist;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     cout&lt;&lt;"MyArray类对象已撤销!"&lt;&lt;endl;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}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void MyArray::Display(string str)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{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int i;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int *p=alist;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cout&lt;&lt;str&lt;&lt;length&lt;&lt;"个整数: ";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for(i=0;i&lt;length;i++,p++)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    cout&lt;&lt;*p&lt;&lt;"";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cout&lt;&lt;endl;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}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void MyArray::Input()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{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cout&lt;&lt;"请从键盘输入"&lt;&lt;length&lt;&lt;"个整数:";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int i;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int *p=alist;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for(i=0;i&lt;length;i++,p++)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   cin&gt;&gt;*p;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}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class SortArray: public MyArray{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public: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void Sort();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SortArray(int leng):MyArray(leng)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{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  cout&lt;&lt;"SortArray类对象已创建!"&lt;&lt;endl;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 }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~SortArray();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};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SortArray::~SortArray()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{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cout&lt;&lt;"SortArray类对象已撤销!"&lt;&lt;endl;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}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void SortArray::Sort()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{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 int i,j,temp;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 for(i=0;i&lt;length-1;i++)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    for(j=0;j&lt;length-i-1;j++)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    {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      if(alist[j]&gt;alist[j+1])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      {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         temp=alist[j];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         alist[j]=alist[j+1];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         alist[j+1]=temp;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       }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    }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}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int main()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{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SortArray s(5);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s.Input();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s.Display("显示排序以前的");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s.Sort();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s.Display("显示排序以后的");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 xml:space="preserve">    return 0;</w:t>
      </w:r>
    </w:p>
    <w:p>
      <w:pPr>
        <w:rPr>
          <w:rFonts w:ascii="宋体" w:hAnsi="宋体" w:eastAsia="宋体"/>
          <w:szCs w:val="21"/>
        </w:rPr>
      </w:pPr>
      <w:r>
        <w:rPr>
          <w:rFonts w:ascii="宋体" w:hAnsi="宋体" w:eastAsia="宋体"/>
          <w:szCs w:val="21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程序结果</w:t>
      </w:r>
    </w:p>
    <w:p>
      <w:r>
        <w:drawing>
          <wp:inline distT="0" distB="0" distL="114300" distR="114300">
            <wp:extent cx="5266690" cy="27482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感悟与心得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36"/>
          <w:szCs w:val="44"/>
          <w:lang w:val="en-US" w:eastAsia="zh-CN"/>
        </w:rPr>
      </w:pPr>
      <w:r>
        <w:rPr>
          <w:rFonts w:hint="eastAsia"/>
          <w:sz w:val="36"/>
          <w:szCs w:val="44"/>
          <w:lang w:val="en-US" w:eastAsia="zh-CN"/>
        </w:rPr>
        <w:t>通过本次课程设计，我更扎实的掌握了有关方面的知识，在设计过程中虽遇到了一些问题，但经过一次次思考，一遍遍检查终于找到了问题所在。这暴露出了我的知识欠缺和经验不足；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36"/>
          <w:szCs w:val="44"/>
          <w:lang w:val="en-US" w:eastAsia="zh-CN"/>
        </w:rPr>
      </w:pPr>
      <w:r>
        <w:rPr>
          <w:rFonts w:hint="eastAsia" w:ascii="宋体" w:hAnsi="宋体" w:eastAsia="宋体" w:cs="宋体"/>
          <w:sz w:val="36"/>
          <w:szCs w:val="44"/>
          <w:lang w:val="en-US" w:eastAsia="zh-CN"/>
        </w:rPr>
        <w:t>程序设计是一门实践性很强的课程，光学不练是学不好编程的。</w:t>
      </w:r>
    </w:p>
    <w:p>
      <w:pPr>
        <w:rPr>
          <w:rFonts w:hint="default"/>
          <w:sz w:val="32"/>
          <w:szCs w:val="4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F10C3C"/>
    <w:multiLevelType w:val="singleLevel"/>
    <w:tmpl w:val="8FF10C3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7F2206"/>
    <w:rsid w:val="37B621D4"/>
    <w:rsid w:val="4BA21CE6"/>
    <w:rsid w:val="73895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望子成龙</dc:creator>
  <cp:lastModifiedBy>自律自强</cp:lastModifiedBy>
  <dcterms:modified xsi:type="dcterms:W3CDTF">2021-12-20T16:05:33Z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A3D0F57FCFEB4814AC7CC31A269CF921</vt:lpwstr>
  </property>
</Properties>
</file>