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Copyright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9075" cy="2190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2021-2099 ShaochangYang. All rights reserved 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sz w:val="36"/>
          <w:szCs w:val="4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2.1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1)C++是C的超集，保持与C的兼容。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2)保持了C的简洁、高效和接近汇编语言等特点，并对C的功能作了不少扩充。用C++编写的程序比C更安全，可读性更好，代码结构更为合理。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3)程序质量高。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4)增加了面向对象机制。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36"/>
          <w:szCs w:val="36"/>
          <w:lang w:val="en-US" w:eastAsia="zh-CN"/>
        </w:rPr>
        <w:t>2.21</w:t>
      </w:r>
      <w:r>
        <w:rPr>
          <w:rFonts w:ascii="宋体" w:hAnsi="宋体" w:eastAsia="宋体" w:cs="宋体"/>
          <w:kern w:val="0"/>
          <w:sz w:val="24"/>
          <w:szCs w:val="24"/>
        </w:rPr>
        <w:t>举例说明可以使用const替代#define以消除#define的不安全性。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#include &lt;iostream&gt;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using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namespace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std;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main()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a =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#define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T1 a+a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#define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T2 T1-T1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cout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&lt;&lt;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"T2 is "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&lt;&lt; T2 &lt;&lt;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endl;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上面这个程序，初看应该输出 T2 is 0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但是实际上，得出T2 is 2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如果把#define换成const， 则可以输出想要的结果。</w:t>
      </w:r>
    </w:p>
    <w:p>
      <w:pPr>
        <w:jc w:val="both"/>
        <w:rPr>
          <w:rFonts w:hint="default" w:ascii="宋体" w:hAnsi="宋体" w:eastAsia="宋体" w:cs="宋体"/>
          <w:sz w:val="36"/>
          <w:szCs w:val="4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感悟与心得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经过本章学习，我对c++程序设计有了初步认识，实践证明，它是一种很好的程序设计语言；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上课能够听懂，书上例题也看的明白，但到自己动手做编程的时候，却不知如何下手，说明我还没有深刻理解程序语句的执行过程；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程序设计是一门实践性很强的课程，光学不练是学不好编程的。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EA010"/>
    <w:multiLevelType w:val="singleLevel"/>
    <w:tmpl w:val="E91EA0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E56B2"/>
    <w:rsid w:val="5A43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望子成龙</dc:creator>
  <cp:lastModifiedBy>自律自强</cp:lastModifiedBy>
  <dcterms:modified xsi:type="dcterms:W3CDTF">2021-12-20T16:03:23Z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F7786AAD16C24928B3E609954133E08E</vt:lpwstr>
  </property>
</Properties>
</file>