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108450"/>
            <wp:effectExtent l="0" t="0" r="635" b="6350"/>
            <wp:docPr id="6" name="图片 6" descr="M4HJ}WL1{4XY5D1K(E8N3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4HJ}WL1{4XY5D1K(E8N3F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4434840"/>
            <wp:effectExtent l="0" t="0" r="4445" b="0"/>
            <wp:docPr id="7" name="图片 7" descr="W_TM(XE7R@15~D[51A_H8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_TM(XE7R@15~D[51A_H8R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710940"/>
            <wp:effectExtent l="0" t="0" r="3175" b="7620"/>
            <wp:docPr id="5" name="图片 5" descr="6GX)}85(@~${1MV8]3SUK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GX)}85(@~${1MV8]3SUK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81475" cy="5457825"/>
            <wp:effectExtent l="0" t="0" r="9525" b="13335"/>
            <wp:docPr id="4" name="图片 4" descr="L{L~7@8BWGA~~Z[TTSSQX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{L~7@8BWGA~~Z[TTSSQXO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程序结果</w:t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8" name="图片 8" descr="0U@QP(D@L}34NSOLT~2ZL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U@QP(D@L}34NSOLT~2ZLF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</w:t>
      </w:r>
    </w:p>
    <w:p>
      <w:pPr>
        <w:rPr>
          <w:rFonts w:hint="default"/>
          <w:lang w:val="en-US"/>
        </w:rPr>
      </w:pPr>
      <w:r>
        <w:rPr>
          <w:lang w:val="en-US"/>
        </w:rPr>
        <w:t>通过实验我也发现了自己不少的问题,这都是只看书上的程序而没有自己亲身上机编写程序而无法得知的,假如我们只因看熟书上的程序就以为自己已经掌握了 C</w:t>
      </w:r>
      <w:r>
        <w:rPr>
          <w:rFonts w:hint="eastAsia"/>
          <w:lang w:val="en-US" w:eastAsia="zh-CN"/>
        </w:rPr>
        <w:t>＋＋，有时候会忘了输入和输出的标准输入输出符号搞反，所以线下上机课我认为必不可少，是不可多得的磨砺自己的机会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</w:t>
      </w:r>
      <w:bookmarkStart w:id="0" w:name="_GoBack"/>
      <w:bookmarkEnd w:id="0"/>
      <w:r>
        <w:rPr>
          <w:rFonts w:hint="eastAsia"/>
          <w:lang w:val="en-US" w:eastAsia="zh-CN"/>
        </w:rPr>
        <w:t>Li</w:t>
      </w:r>
      <w:r>
        <w:rPr>
          <w:lang w:val="en-US"/>
        </w:rPr>
        <w:t>. All rights reserved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2021-12-20T04:15:15Z</dcterms:created>
  <dc:creator>lichen</dc:creator>
  <cp:lastModifiedBy>诠释～未来</cp:lastModifiedBy>
  <dcterms:modified xsi:type="dcterms:W3CDTF">2021-12-20T04:18:11Z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59C89913FB104FBCBAEAD0A800CB2BE9</vt:lpwstr>
  </property>
</Properties>
</file>