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778635"/>
            <wp:effectExtent l="0" t="0" r="635" b="4445"/>
            <wp:docPr id="2" name="图片 2" descr="5{97$]U%Q0I)2~`[~C(E(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{97$]U%Q0I)2~`[~C(E(S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4104005"/>
            <wp:effectExtent l="0" t="0" r="635" b="10795"/>
            <wp:docPr id="1" name="图片 1" descr="0B608RS[EE_@[D(Y]4PJ]X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B608RS[EE_@[D(Y]4PJ]X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程序结果</w:t>
      </w:r>
    </w:p>
    <w:p>
      <w:r>
        <w:drawing>
          <wp:inline distT="0" distB="0" distL="114300" distR="114300">
            <wp:extent cx="2628900" cy="903605"/>
            <wp:effectExtent l="0" t="0" r="7620" b="10795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0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lang w:val="en-US"/>
        </w:rPr>
        <w:t>感想</w:t>
      </w:r>
      <w:r>
        <w:rPr>
          <w:lang w:val="en-US"/>
        </w:rPr>
        <w:cr/>
      </w:r>
      <w:r>
        <w:rPr>
          <w:lang w:val="en-US"/>
        </w:rPr>
        <w:t>设计算法，仅使用三次实数乘法即可完成复数Z1=a+b*i,Z2=c+d*i相乘，根据复数乘法的计算公式：Z1*Z2=（a*c-b*d）+(a*d+b*c)i，可以使用加法或者减法来减少乘法运算的时间。计算temp1=a*d,temp2=b*c,temp3=(a+b)(c-d)，虚部为temp1+temp2，实部为temp3+temp1-temp2</w:t>
      </w:r>
      <w:r>
        <w:rPr>
          <w:lang w:val="en-US"/>
        </w:rPr>
        <w:cr/>
      </w:r>
      <w:r>
        <w:rPr>
          <w:lang w:val="en-US"/>
        </w:rPr>
        <w:cr/>
      </w:r>
      <w:r>
        <w:rPr>
          <w:lang w:val="en-US"/>
        </w:rPr>
        <w:t>Copyright ©2021-2099</w:t>
      </w:r>
      <w:r>
        <w:rPr>
          <w:rFonts w:hint="eastAsia"/>
          <w:lang w:val="en-US" w:eastAsia="zh-CN"/>
        </w:rPr>
        <w:t xml:space="preserve"> Chen</w:t>
      </w:r>
      <w:bookmarkStart w:id="0" w:name="_GoBack"/>
      <w:bookmarkEnd w:id="0"/>
      <w:r>
        <w:rPr>
          <w:rFonts w:hint="eastAsia"/>
          <w:lang w:val="en-US" w:eastAsia="zh-CN"/>
        </w:rPr>
        <w:t>Li</w:t>
      </w:r>
      <w:r>
        <w:rPr>
          <w:lang w:val="en-US"/>
        </w:rPr>
        <w:t>. All rights reserved</w:t>
      </w:r>
      <w:r>
        <w:rPr>
          <w:lang w:val="en-US"/>
        </w:rPr>
        <w:c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8D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2021-12-20T04:27:47Z</dcterms:created>
  <dc:creator>lichen</dc:creator>
  <cp:lastModifiedBy>诠释～未来</cp:lastModifiedBy>
  <dcterms:modified xsi:type="dcterms:W3CDTF">2021-12-20T04:29:06Z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892CB8B0364943049AAF753F2B587275</vt:lpwstr>
  </property>
</Properties>
</file>