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853" w:rsidRDefault="005C17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类是对象的抽象，而对象是类的具体实例。类是抽象的，不占用内存，而对象是具体的，占用存储空间。类是用于创建对象的蓝图，它是一个定义包括在特定类型的对象中的方法和变量的软件模板。</w:t>
      </w:r>
    </w:p>
    <w:p w:rsidR="005C1752" w:rsidRDefault="005C17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类是建房子的图纸，对象是根据实际需要依照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图纸建出来</w:t>
      </w:r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的房子。</w:t>
      </w:r>
    </w:p>
    <w:p w:rsidR="00BD3ACE" w:rsidRDefault="005C1752" w:rsidP="00BD3ACE">
      <w:pPr>
        <w:jc w:val="left"/>
      </w:pPr>
      <w:r>
        <w:rPr>
          <w:rFonts w:hint="eastAsia"/>
        </w:rPr>
        <w:t>类能实现数据的封装。</w:t>
      </w:r>
    </w:p>
    <w:p w:rsidR="00BD3ACE" w:rsidRDefault="00BD3ACE" w:rsidP="00BD3ACE">
      <w:pPr>
        <w:jc w:val="left"/>
        <w:rPr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Shuyue</w:t>
      </w:r>
      <w:proofErr w:type="spellEnd"/>
      <w:r>
        <w:rPr>
          <w:rFonts w:hint="eastAsia"/>
        </w:rPr>
        <w:t>. All rights reserved</w:t>
      </w:r>
    </w:p>
    <w:p w:rsidR="005C1752" w:rsidRDefault="005C1752"/>
    <w:sectPr w:rsidR="005C1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D1"/>
    <w:rsid w:val="005C1752"/>
    <w:rsid w:val="006D74D1"/>
    <w:rsid w:val="00862853"/>
    <w:rsid w:val="00BD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F4EB"/>
  <w15:chartTrackingRefBased/>
  <w15:docId w15:val="{00ECFD50-06C4-4FA8-8F58-49EE604C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舒燏</dc:creator>
  <cp:keywords/>
  <dc:description/>
  <cp:lastModifiedBy>舒燏</cp:lastModifiedBy>
  <cp:revision>4</cp:revision>
  <dcterms:created xsi:type="dcterms:W3CDTF">2021-12-20T11:52:00Z</dcterms:created>
  <dcterms:modified xsi:type="dcterms:W3CDTF">2021-12-20T12:06:00Z</dcterms:modified>
</cp:coreProperties>
</file>