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A7FF" w14:textId="6C056221" w:rsidR="005B5808" w:rsidRDefault="00A1599D" w:rsidP="00A159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注意函数声明和函数定义的区别。定义最后不需要分号。</w:t>
      </w:r>
    </w:p>
    <w:p w14:paraId="0217F457" w14:textId="2ED684E8" w:rsidR="00A1599D" w:rsidRDefault="00A1599D" w:rsidP="00A159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函数的定义不能省略参数名字。</w:t>
      </w:r>
    </w:p>
    <w:p w14:paraId="76B57CB0" w14:textId="37058E89" w:rsidR="00A1599D" w:rsidRDefault="00A1599D" w:rsidP="00A159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不同，不允许重载。</w:t>
      </w:r>
    </w:p>
    <w:p w14:paraId="6B3A0146" w14:textId="3E990CFB" w:rsidR="00A1599D" w:rsidRDefault="00A1599D" w:rsidP="00A159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对内联函数不可以进行异常接口声明</w:t>
      </w:r>
    </w:p>
    <w:p w14:paraId="1093D918" w14:textId="080DD86D" w:rsidR="00A1599D" w:rsidRDefault="00032F8E" w:rsidP="00A159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重载函数不必具有不同的返回值类型，形参个数也不是必须不同。</w:t>
      </w:r>
    </w:p>
    <w:p w14:paraId="711E8A5B" w14:textId="05A81151" w:rsidR="005734D5" w:rsidRDefault="005734D5" w:rsidP="005734D5">
      <w:pPr>
        <w:pStyle w:val="a3"/>
        <w:numPr>
          <w:ilvl w:val="0"/>
          <w:numId w:val="1"/>
        </w:numPr>
        <w:ind w:firstLineChars="0"/>
      </w:pPr>
      <w:r>
        <w:t>增加了面向对象的机制，这主要包括:</w:t>
      </w:r>
    </w:p>
    <w:p w14:paraId="3BAEC6FC" w14:textId="77777777" w:rsidR="005734D5" w:rsidRDefault="005734D5" w:rsidP="005734D5">
      <w:pPr>
        <w:pStyle w:val="a3"/>
        <w:ind w:left="360" w:firstLineChars="0" w:firstLine="0"/>
      </w:pPr>
      <w:r>
        <w:rPr>
          <w:rFonts w:hint="eastAsia"/>
        </w:rPr>
        <w:t>①抽象数据类型</w:t>
      </w:r>
      <w:r>
        <w:t>;</w:t>
      </w:r>
    </w:p>
    <w:p w14:paraId="3B148A30" w14:textId="77777777" w:rsidR="005734D5" w:rsidRDefault="005734D5" w:rsidP="005734D5">
      <w:pPr>
        <w:pStyle w:val="a3"/>
        <w:ind w:left="360" w:firstLineChars="0" w:firstLine="0"/>
      </w:pPr>
      <w:r>
        <w:t>2封装与信息隐藏;</w:t>
      </w:r>
    </w:p>
    <w:p w14:paraId="1E0628B5" w14:textId="77777777" w:rsidR="005734D5" w:rsidRDefault="005734D5" w:rsidP="005734D5">
      <w:pPr>
        <w:pStyle w:val="a3"/>
        <w:ind w:left="360" w:firstLineChars="0" w:firstLine="0"/>
      </w:pPr>
      <w:r>
        <w:t>3以继承方式实现程序的重用;</w:t>
      </w:r>
    </w:p>
    <w:p w14:paraId="6D54765A" w14:textId="77777777" w:rsidR="005734D5" w:rsidRDefault="005734D5" w:rsidP="005734D5">
      <w:pPr>
        <w:pStyle w:val="a3"/>
        <w:ind w:left="360" w:firstLineChars="0" w:firstLine="0"/>
      </w:pPr>
      <w:r>
        <w:rPr>
          <w:rFonts w:hint="eastAsia"/>
        </w:rPr>
        <w:t>④以函数重载</w:t>
      </w:r>
      <w:r>
        <w:t>,运算符重载和虚函数来实现多态性;⑤以模板来实现类型的参数化。</w:t>
      </w:r>
    </w:p>
    <w:p w14:paraId="16348413" w14:textId="1BACFFDC" w:rsidR="005734D5" w:rsidRDefault="005734D5" w:rsidP="005734D5">
      <w:pPr>
        <w:pStyle w:val="a3"/>
        <w:ind w:left="360" w:firstLineChars="0" w:firstLine="0"/>
      </w:pPr>
      <w:r>
        <w:t>C+语言最有意义的方面是支持面向对象的特征,然而,由于C++与C保持兼容,使得C++不是一个纯正的面向对象的语言,C++既可用于面向过程的结构化程序设计,也可用于面向对象的程序设计。</w:t>
      </w:r>
    </w:p>
    <w:p w14:paraId="56E04D93" w14:textId="77777777" w:rsidR="005734D5" w:rsidRDefault="005734D5" w:rsidP="005734D5">
      <w:pPr>
        <w:pStyle w:val="a3"/>
        <w:ind w:left="360" w:firstLineChars="0" w:firstLine="0"/>
        <w:rPr>
          <w:rFonts w:hint="eastAsia"/>
        </w:rPr>
      </w:pPr>
    </w:p>
    <w:sectPr w:rsidR="00573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0296A"/>
    <w:multiLevelType w:val="hybridMultilevel"/>
    <w:tmpl w:val="396EB066"/>
    <w:lvl w:ilvl="0" w:tplc="06A65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08"/>
    <w:rsid w:val="00032F8E"/>
    <w:rsid w:val="002A26A2"/>
    <w:rsid w:val="005734D5"/>
    <w:rsid w:val="0079694E"/>
    <w:rsid w:val="00A14508"/>
    <w:rsid w:val="00A1599D"/>
    <w:rsid w:val="00B8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D0E0"/>
  <w15:chartTrackingRefBased/>
  <w15:docId w15:val="{5468A5EF-7841-4D62-90D5-EDE52984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9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5</cp:revision>
  <dcterms:created xsi:type="dcterms:W3CDTF">2021-12-14T10:27:00Z</dcterms:created>
  <dcterms:modified xsi:type="dcterms:W3CDTF">2021-12-20T04:35:00Z</dcterms:modified>
</cp:coreProperties>
</file>