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4E8C5" w14:textId="4B4BE5E7" w:rsidR="00B023E7" w:rsidRPr="00B023E7" w:rsidRDefault="00B023E7">
      <w:pPr>
        <w:rPr>
          <w:b/>
          <w:bCs/>
          <w:sz w:val="30"/>
          <w:szCs w:val="30"/>
        </w:rPr>
      </w:pPr>
      <w:r w:rsidRPr="00B023E7">
        <w:rPr>
          <w:b/>
          <w:bCs/>
          <w:sz w:val="30"/>
          <w:szCs w:val="30"/>
        </w:rPr>
        <w:t>202030310118 自2001郑皓洋</w:t>
      </w:r>
    </w:p>
    <w:p w14:paraId="32B729D9" w14:textId="5D45CDCC" w:rsidR="0055125A" w:rsidRDefault="0055125A">
      <w:r w:rsidRPr="0055125A">
        <w:t>#include&lt;iostream&gt;</w:t>
      </w:r>
      <w:r w:rsidRPr="0055125A">
        <w:cr/>
        <w:t>using namespace std;</w:t>
      </w:r>
      <w:r w:rsidRPr="0055125A">
        <w:cr/>
        <w:t xml:space="preserve">class </w:t>
      </w:r>
      <w:proofErr w:type="gramStart"/>
      <w:r w:rsidRPr="0055125A">
        <w:t>Base{</w:t>
      </w:r>
      <w:proofErr w:type="gramEnd"/>
      <w:r w:rsidRPr="0055125A">
        <w:cr/>
        <w:t>public:</w:t>
      </w:r>
      <w:r w:rsidRPr="0055125A">
        <w:cr/>
        <w:t xml:space="preserve">    void </w:t>
      </w:r>
      <w:proofErr w:type="spellStart"/>
      <w:r w:rsidRPr="0055125A">
        <w:t>setx</w:t>
      </w:r>
      <w:proofErr w:type="spellEnd"/>
      <w:r w:rsidRPr="0055125A">
        <w:t xml:space="preserve">(int </w:t>
      </w:r>
      <w:proofErr w:type="spellStart"/>
      <w:r w:rsidRPr="0055125A">
        <w:t>i</w:t>
      </w:r>
      <w:proofErr w:type="spellEnd"/>
      <w:r w:rsidRPr="0055125A">
        <w:t>)</w:t>
      </w:r>
      <w:r w:rsidRPr="0055125A">
        <w:cr/>
        <w:t xml:space="preserve">    {  x=</w:t>
      </w:r>
      <w:proofErr w:type="spellStart"/>
      <w:r w:rsidRPr="0055125A">
        <w:t>i</w:t>
      </w:r>
      <w:proofErr w:type="spellEnd"/>
      <w:r w:rsidRPr="0055125A">
        <w:t>;  }</w:t>
      </w:r>
      <w:r w:rsidRPr="0055125A">
        <w:cr/>
        <w:t xml:space="preserve">    int </w:t>
      </w:r>
      <w:proofErr w:type="spellStart"/>
      <w:r w:rsidRPr="0055125A">
        <w:t>getx</w:t>
      </w:r>
      <w:proofErr w:type="spellEnd"/>
      <w:r w:rsidRPr="0055125A">
        <w:t>()</w:t>
      </w:r>
      <w:r w:rsidRPr="0055125A">
        <w:cr/>
        <w:t xml:space="preserve">    {  return x; }</w:t>
      </w:r>
      <w:r w:rsidRPr="0055125A">
        <w:cr/>
        <w:t>public:</w:t>
      </w:r>
      <w:r w:rsidRPr="0055125A">
        <w:cr/>
        <w:t xml:space="preserve">    int x;</w:t>
      </w:r>
      <w:r w:rsidRPr="0055125A">
        <w:cr/>
        <w:t>};</w:t>
      </w:r>
      <w:r w:rsidRPr="0055125A">
        <w:cr/>
        <w:t xml:space="preserve">class </w:t>
      </w:r>
      <w:proofErr w:type="spellStart"/>
      <w:r w:rsidRPr="0055125A">
        <w:t>Derived:public</w:t>
      </w:r>
      <w:proofErr w:type="spellEnd"/>
      <w:r w:rsidRPr="0055125A">
        <w:t xml:space="preserve"> Base{</w:t>
      </w:r>
      <w:r w:rsidRPr="0055125A">
        <w:cr/>
        <w:t>public:</w:t>
      </w:r>
      <w:r w:rsidRPr="0055125A">
        <w:cr/>
        <w:t xml:space="preserve">     void </w:t>
      </w:r>
      <w:proofErr w:type="spellStart"/>
      <w:r w:rsidRPr="0055125A">
        <w:t>sety</w:t>
      </w:r>
      <w:proofErr w:type="spellEnd"/>
      <w:r w:rsidRPr="0055125A">
        <w:t xml:space="preserve">(int </w:t>
      </w:r>
      <w:proofErr w:type="spellStart"/>
      <w:r w:rsidRPr="0055125A">
        <w:t>i</w:t>
      </w:r>
      <w:proofErr w:type="spellEnd"/>
      <w:r w:rsidRPr="0055125A">
        <w:t>)</w:t>
      </w:r>
      <w:r w:rsidRPr="0055125A">
        <w:cr/>
        <w:t xml:space="preserve">     {  y=</w:t>
      </w:r>
      <w:proofErr w:type="spellStart"/>
      <w:r w:rsidRPr="0055125A">
        <w:t>i</w:t>
      </w:r>
      <w:proofErr w:type="spellEnd"/>
      <w:r w:rsidRPr="0055125A">
        <w:t>;  }</w:t>
      </w:r>
      <w:r w:rsidRPr="0055125A">
        <w:cr/>
        <w:t xml:space="preserve">     int </w:t>
      </w:r>
      <w:proofErr w:type="spellStart"/>
      <w:r w:rsidRPr="0055125A">
        <w:t>gety</w:t>
      </w:r>
      <w:proofErr w:type="spellEnd"/>
      <w:r w:rsidRPr="0055125A">
        <w:t>()</w:t>
      </w:r>
      <w:r w:rsidRPr="0055125A">
        <w:cr/>
        <w:t xml:space="preserve">     {  return y; }</w:t>
      </w:r>
      <w:r w:rsidRPr="0055125A">
        <w:cr/>
        <w:t xml:space="preserve">     void show()</w:t>
      </w:r>
      <w:r w:rsidRPr="0055125A">
        <w:cr/>
        <w:t xml:space="preserve">    { </w:t>
      </w:r>
      <w:proofErr w:type="spellStart"/>
      <w:r w:rsidRPr="0055125A">
        <w:t>cout</w:t>
      </w:r>
      <w:proofErr w:type="spellEnd"/>
      <w:r w:rsidRPr="0055125A">
        <w:t>&lt;&lt;"Base::x="&lt;&lt;x&lt;&lt;</w:t>
      </w:r>
      <w:proofErr w:type="spellStart"/>
      <w:r w:rsidRPr="0055125A">
        <w:t>endl</w:t>
      </w:r>
      <w:proofErr w:type="spellEnd"/>
      <w:r w:rsidRPr="0055125A">
        <w:t>;  }</w:t>
      </w:r>
      <w:r w:rsidRPr="0055125A">
        <w:cr/>
        <w:t>public:</w:t>
      </w:r>
      <w:r w:rsidRPr="0055125A">
        <w:cr/>
        <w:t xml:space="preserve">    int y;</w:t>
      </w:r>
      <w:r w:rsidRPr="0055125A">
        <w:cr/>
        <w:t>};</w:t>
      </w:r>
      <w:r w:rsidRPr="0055125A">
        <w:cr/>
        <w:t>int main()</w:t>
      </w:r>
      <w:r w:rsidRPr="0055125A">
        <w:cr/>
        <w:t>{</w:t>
      </w:r>
      <w:r w:rsidRPr="0055125A">
        <w:cr/>
        <w:t xml:space="preserve">     Derived bb;                             </w:t>
      </w:r>
      <w:r w:rsidRPr="0055125A">
        <w:cr/>
        <w:t xml:space="preserve">     </w:t>
      </w:r>
      <w:proofErr w:type="spellStart"/>
      <w:r w:rsidRPr="0055125A">
        <w:t>bb.setx</w:t>
      </w:r>
      <w:proofErr w:type="spellEnd"/>
      <w:r w:rsidRPr="0055125A">
        <w:t xml:space="preserve">(16);                                 </w:t>
      </w:r>
    </w:p>
    <w:p w14:paraId="585F3284" w14:textId="77777777" w:rsidR="0055125A" w:rsidRDefault="0055125A">
      <w:proofErr w:type="spellStart"/>
      <w:r w:rsidRPr="0055125A">
        <w:t>bb.sety</w:t>
      </w:r>
      <w:proofErr w:type="spellEnd"/>
      <w:r w:rsidRPr="0055125A">
        <w:t xml:space="preserve">(25);                                 </w:t>
      </w:r>
    </w:p>
    <w:p w14:paraId="4B11C8B0" w14:textId="77777777" w:rsidR="0055125A" w:rsidRDefault="0055125A">
      <w:proofErr w:type="spellStart"/>
      <w:r w:rsidRPr="0055125A">
        <w:t>bb.show</w:t>
      </w:r>
      <w:proofErr w:type="spellEnd"/>
      <w:r w:rsidRPr="0055125A">
        <w:t xml:space="preserve">();                                  </w:t>
      </w:r>
    </w:p>
    <w:p w14:paraId="149B1FAD" w14:textId="77777777" w:rsidR="0055125A" w:rsidRDefault="0055125A">
      <w:proofErr w:type="spellStart"/>
      <w:r w:rsidRPr="0055125A">
        <w:t>cout</w:t>
      </w:r>
      <w:proofErr w:type="spellEnd"/>
      <w:r w:rsidRPr="0055125A">
        <w:t>&lt;&lt;"Base::x="&lt;&lt;</w:t>
      </w:r>
      <w:proofErr w:type="spellStart"/>
      <w:r w:rsidRPr="0055125A">
        <w:t>bb.x</w:t>
      </w:r>
      <w:proofErr w:type="spellEnd"/>
      <w:r w:rsidRPr="0055125A">
        <w:t>&lt;&lt;</w:t>
      </w:r>
      <w:proofErr w:type="spellStart"/>
      <w:r w:rsidRPr="0055125A">
        <w:t>endl</w:t>
      </w:r>
      <w:proofErr w:type="spellEnd"/>
      <w:r w:rsidRPr="0055125A">
        <w:t xml:space="preserve">;               </w:t>
      </w:r>
    </w:p>
    <w:p w14:paraId="08113E85" w14:textId="77777777" w:rsidR="0055125A" w:rsidRDefault="0055125A">
      <w:proofErr w:type="spellStart"/>
      <w:r w:rsidRPr="0055125A">
        <w:t>cout</w:t>
      </w:r>
      <w:proofErr w:type="spellEnd"/>
      <w:r w:rsidRPr="0055125A">
        <w:t>&lt;&lt;"Derived::y="&lt;&lt;</w:t>
      </w:r>
      <w:proofErr w:type="spellStart"/>
      <w:r w:rsidRPr="0055125A">
        <w:t>bb.y</w:t>
      </w:r>
      <w:proofErr w:type="spellEnd"/>
      <w:r w:rsidRPr="0055125A">
        <w:t>&lt;&lt;</w:t>
      </w:r>
      <w:proofErr w:type="spellStart"/>
      <w:r w:rsidRPr="0055125A">
        <w:t>endl</w:t>
      </w:r>
      <w:proofErr w:type="spellEnd"/>
      <w:r w:rsidRPr="0055125A">
        <w:t xml:space="preserve">;            </w:t>
      </w:r>
    </w:p>
    <w:p w14:paraId="1E97BB4D" w14:textId="77777777" w:rsidR="0055125A" w:rsidRDefault="0055125A">
      <w:proofErr w:type="spellStart"/>
      <w:r w:rsidRPr="0055125A">
        <w:t>cout</w:t>
      </w:r>
      <w:proofErr w:type="spellEnd"/>
      <w:r w:rsidRPr="0055125A">
        <w:t>&lt;&lt;"Base::x="&lt;&lt;</w:t>
      </w:r>
      <w:proofErr w:type="spellStart"/>
      <w:r w:rsidRPr="0055125A">
        <w:t>bb.getx</w:t>
      </w:r>
      <w:proofErr w:type="spellEnd"/>
      <w:r w:rsidRPr="0055125A">
        <w:t>()&lt;&lt;</w:t>
      </w:r>
      <w:proofErr w:type="spellStart"/>
      <w:r w:rsidRPr="0055125A">
        <w:t>endl</w:t>
      </w:r>
      <w:proofErr w:type="spellEnd"/>
      <w:r w:rsidRPr="0055125A">
        <w:t xml:space="preserve">;         </w:t>
      </w:r>
    </w:p>
    <w:p w14:paraId="1F07DCF7" w14:textId="77777777" w:rsidR="0055125A" w:rsidRDefault="0055125A">
      <w:proofErr w:type="spellStart"/>
      <w:r w:rsidRPr="0055125A">
        <w:t>cout</w:t>
      </w:r>
      <w:proofErr w:type="spellEnd"/>
      <w:r w:rsidRPr="0055125A">
        <w:t>&lt;&lt;"Derived::y="&lt;&lt;</w:t>
      </w:r>
      <w:proofErr w:type="spellStart"/>
      <w:r w:rsidRPr="0055125A">
        <w:t>bb.gety</w:t>
      </w:r>
      <w:proofErr w:type="spellEnd"/>
      <w:r w:rsidRPr="0055125A">
        <w:t>()&lt;&lt;</w:t>
      </w:r>
      <w:proofErr w:type="spellStart"/>
      <w:r w:rsidRPr="0055125A">
        <w:t>endl</w:t>
      </w:r>
      <w:proofErr w:type="spellEnd"/>
      <w:r w:rsidRPr="0055125A">
        <w:t xml:space="preserve">;       </w:t>
      </w:r>
    </w:p>
    <w:p w14:paraId="0DBFBEFD" w14:textId="1FA03EDB" w:rsidR="005B5808" w:rsidRDefault="0055125A">
      <w:r w:rsidRPr="0055125A">
        <w:t>return 0;</w:t>
      </w:r>
      <w:r w:rsidRPr="0055125A">
        <w:cr/>
        <w:t>}</w:t>
      </w:r>
    </w:p>
    <w:p w14:paraId="402E4D1D" w14:textId="5C278CC6" w:rsidR="0055125A" w:rsidRPr="0055125A" w:rsidRDefault="0055125A" w:rsidP="005512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25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770DF2A" wp14:editId="7E108E14">
            <wp:extent cx="5274310" cy="2679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1EAA" w14:textId="7EEDFFCD" w:rsidR="0055125A" w:rsidRDefault="0055125A"/>
    <w:p w14:paraId="7C3C1D22" w14:textId="77777777" w:rsidR="00BA1CC4" w:rsidRPr="00BA1CC4" w:rsidRDefault="00BA1CC4" w:rsidP="00BA1CC4">
      <w:pPr>
        <w:widowControl/>
        <w:shd w:val="clear" w:color="auto" w:fill="FFFFFF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BA1CC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实验总结</w:t>
      </w:r>
    </w:p>
    <w:p w14:paraId="2936920C" w14:textId="77777777" w:rsidR="00BA1CC4" w:rsidRPr="00BA1CC4" w:rsidRDefault="00BA1CC4" w:rsidP="00BA1CC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A1CC4">
        <w:rPr>
          <w:rFonts w:ascii="Arial" w:eastAsia="宋体" w:hAnsi="Arial" w:cs="Arial"/>
          <w:color w:val="4D4D4D"/>
          <w:kern w:val="0"/>
          <w:sz w:val="24"/>
          <w:szCs w:val="24"/>
        </w:rPr>
        <w:t>C++</w:t>
      </w:r>
      <w:r w:rsidRPr="00BA1CC4">
        <w:rPr>
          <w:rFonts w:ascii="Arial" w:eastAsia="宋体" w:hAnsi="Arial" w:cs="Arial"/>
          <w:color w:val="4D4D4D"/>
          <w:kern w:val="0"/>
          <w:sz w:val="24"/>
          <w:szCs w:val="24"/>
        </w:rPr>
        <w:t>中派生类对基类成员的访问形式主要有以下两种：</w:t>
      </w:r>
      <w:r w:rsidRPr="00BA1CC4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BA1CC4">
        <w:rPr>
          <w:rFonts w:ascii="Arial" w:eastAsia="宋体" w:hAnsi="Arial" w:cs="Arial"/>
          <w:color w:val="4D4D4D"/>
          <w:kern w:val="0"/>
          <w:sz w:val="24"/>
          <w:szCs w:val="24"/>
        </w:rPr>
        <w:t>、内部访问：由派生类中新增成员对基类继承来的成员的访问。</w:t>
      </w:r>
      <w:r w:rsidRPr="00BA1CC4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BA1CC4">
        <w:rPr>
          <w:rFonts w:ascii="Arial" w:eastAsia="宋体" w:hAnsi="Arial" w:cs="Arial"/>
          <w:color w:val="4D4D4D"/>
          <w:kern w:val="0"/>
          <w:sz w:val="24"/>
          <w:szCs w:val="24"/>
        </w:rPr>
        <w:t>、对象访问：在派生类外部，通过派生类的对象对从基类继承来的成员的访问。</w:t>
      </w:r>
    </w:p>
    <w:p w14:paraId="228E0B71" w14:textId="77777777" w:rsidR="00BA1CC4" w:rsidRDefault="00BA1CC4" w:rsidP="00BA1CC4">
      <w:r>
        <w:t>1、私有继承的访问规则</w:t>
      </w:r>
    </w:p>
    <w:p w14:paraId="3E59A965" w14:textId="77777777" w:rsidR="00BA1CC4" w:rsidRDefault="00BA1CC4" w:rsidP="00BA1CC4">
      <w:r>
        <w:rPr>
          <w:rFonts w:hint="eastAsia"/>
        </w:rPr>
        <w:t>当类的继承方式为私有继承时，基类的</w:t>
      </w:r>
      <w:r>
        <w:t>public成员和protected成员被继承后成为派生类的private成员，派生类的其它成员可以直接访问它们，但是在类的外部通过派生类的对象无法访问。基类的private成员在私有派生类中是不可直接访问的，所以无论是派生类的成员还是通过派生类的对象，都无法直接访问从基类继承来的private成员，但是可以通过基类提供的public成员函数间接访问。</w:t>
      </w:r>
    </w:p>
    <w:p w14:paraId="0B7B5862" w14:textId="2BA9142A" w:rsidR="00BA1CC4" w:rsidRDefault="00BA1CC4" w:rsidP="00BA1CC4"/>
    <w:p w14:paraId="1FB27F4A" w14:textId="77777777" w:rsidR="00BA1CC4" w:rsidRDefault="00BA1CC4" w:rsidP="00BA1CC4">
      <w:r>
        <w:t>2、公有继承的访问规则</w:t>
      </w:r>
    </w:p>
    <w:p w14:paraId="1DC9F0A8" w14:textId="77777777" w:rsidR="00BA1CC4" w:rsidRDefault="00BA1CC4" w:rsidP="00BA1CC4">
      <w:r>
        <w:rPr>
          <w:rFonts w:hint="eastAsia"/>
        </w:rPr>
        <w:t>当类的继承方式为公有继承时，基类的</w:t>
      </w:r>
      <w:r>
        <w:t>public成员和protected成员被继承到派生类中仍作为派生类的public成员和protected成员，派生类的其它成员可以直接访问它们。但是，类的外部使用者只能通过派生类的对象访问继承来的public成员。基类的private成员在私有派生类中是不可直接访问的，所以无论是派生类成员还是派生类的对象，都无法直接访问从基类继承来的private成员，但是可以通过基类提供的public成员函数直接访问它们。</w:t>
      </w:r>
    </w:p>
    <w:p w14:paraId="10774EBA" w14:textId="5DB7C30F" w:rsidR="00BA1CC4" w:rsidRDefault="00BA1CC4" w:rsidP="00BA1CC4"/>
    <w:p w14:paraId="6193650B" w14:textId="77777777" w:rsidR="00BA1CC4" w:rsidRDefault="00BA1CC4" w:rsidP="00BA1CC4">
      <w:r>
        <w:t>3、保护继承的访问规则</w:t>
      </w:r>
    </w:p>
    <w:p w14:paraId="6E9831F5" w14:textId="77777777" w:rsidR="00BA1CC4" w:rsidRDefault="00BA1CC4" w:rsidP="00BA1CC4">
      <w:r>
        <w:t xml:space="preserve"> 当类的继承方式为保护继承时，基类的public成员和protected成员被继承到派生类中都作为派生类的protected成员，派生类的其它成员可以直接访问它们，但是类的外部使用者不能通过派生类的对象访问它们。基类的private成员在私有派生类中是不可直接访问的，所以无论是派生类成员还是通过派生类的对象，都无法直接访问基类中的private成员。</w:t>
      </w:r>
    </w:p>
    <w:p w14:paraId="6DC2FD06" w14:textId="67047FEF" w:rsidR="00BA1CC4" w:rsidRDefault="00BA1CC4" w:rsidP="00BA1CC4"/>
    <w:p w14:paraId="319B2530" w14:textId="77777777" w:rsidR="002C4FC6" w:rsidRDefault="002C4FC6" w:rsidP="002C4F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 xml:space="preserve">Copyright ©2021-2099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HaoyangZheng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. All rights reserved</w:t>
      </w:r>
    </w:p>
    <w:p w14:paraId="27EE6414" w14:textId="77777777" w:rsidR="002C4FC6" w:rsidRDefault="002C4FC6" w:rsidP="002C4FC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32ACEDE2" w14:textId="77777777" w:rsidR="002C4FC6" w:rsidRPr="00BA1CC4" w:rsidRDefault="002C4FC6" w:rsidP="00BA1CC4">
      <w:pPr>
        <w:rPr>
          <w:rFonts w:hint="eastAsia"/>
        </w:rPr>
      </w:pPr>
    </w:p>
    <w:sectPr w:rsidR="002C4FC6" w:rsidRPr="00BA1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DB249" w14:textId="77777777" w:rsidR="00D46527" w:rsidRDefault="00D46527" w:rsidP="0055125A">
      <w:r>
        <w:separator/>
      </w:r>
    </w:p>
  </w:endnote>
  <w:endnote w:type="continuationSeparator" w:id="0">
    <w:p w14:paraId="645C47D4" w14:textId="77777777" w:rsidR="00D46527" w:rsidRDefault="00D46527" w:rsidP="0055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EAE18" w14:textId="77777777" w:rsidR="00D46527" w:rsidRDefault="00D46527" w:rsidP="0055125A">
      <w:r>
        <w:separator/>
      </w:r>
    </w:p>
  </w:footnote>
  <w:footnote w:type="continuationSeparator" w:id="0">
    <w:p w14:paraId="48F110BB" w14:textId="77777777" w:rsidR="00D46527" w:rsidRDefault="00D46527" w:rsidP="00551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45"/>
    <w:rsid w:val="000E1D45"/>
    <w:rsid w:val="000F0CD9"/>
    <w:rsid w:val="001C2BEA"/>
    <w:rsid w:val="002A26A2"/>
    <w:rsid w:val="002C2611"/>
    <w:rsid w:val="002C4FC6"/>
    <w:rsid w:val="0055125A"/>
    <w:rsid w:val="00B023E7"/>
    <w:rsid w:val="00B855FE"/>
    <w:rsid w:val="00BA1CC4"/>
    <w:rsid w:val="00D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7AF64"/>
  <w15:chartTrackingRefBased/>
  <w15:docId w15:val="{A015D98C-A649-4291-AF8F-6DACE93B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A1C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25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A1CC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BA1CC4"/>
    <w:rPr>
      <w:b/>
      <w:bCs/>
    </w:rPr>
  </w:style>
  <w:style w:type="paragraph" w:styleId="a8">
    <w:name w:val="Normal (Web)"/>
    <w:basedOn w:val="a"/>
    <w:uiPriority w:val="99"/>
    <w:semiHidden/>
    <w:unhideWhenUsed/>
    <w:rsid w:val="00BA1C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7</cp:revision>
  <dcterms:created xsi:type="dcterms:W3CDTF">2021-12-20T03:05:00Z</dcterms:created>
  <dcterms:modified xsi:type="dcterms:W3CDTF">2021-12-20T05:01:00Z</dcterms:modified>
</cp:coreProperties>
</file>