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1.程序代码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2.程序结果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4" name="图片 4" descr="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.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通过本次实验，我理解了类和对象的概念，掌握声明类和定义对象的方法；掌握构造函数和析构函数的实现方法；初步掌握使用类和对象编制c++程序，学会创建一个类，并完成多个功能，对c++的理解逐步加深。</w:t>
      </w:r>
    </w:p>
    <w:p>
      <w:pPr>
        <w:ind w:firstLine="420" w:firstLineChars="2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opyright ©2021-2099 </w:t>
      </w:r>
      <w:r>
        <w:rPr>
          <w:rFonts w:hint="eastAsia"/>
          <w:lang w:val="en-US" w:eastAsia="zh-CN"/>
        </w:rPr>
        <w:t>LlinqingSong</w:t>
      </w:r>
      <w:r>
        <w:rPr>
          <w:rFonts w:hint="default"/>
          <w:lang w:val="en-US" w:eastAsia="zh-CN"/>
        </w:rPr>
        <w:t>. All rights reserved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B7527"/>
    <w:multiLevelType w:val="singleLevel"/>
    <w:tmpl w:val="165B752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6B15A3"/>
    <w:rsid w:val="7E5B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2021-12-19T10:33:00Z</dcterms:created>
  <dc:creator>沈一</dc:creator>
  <cp:lastModifiedBy>沈一</cp:lastModifiedBy>
  <dcterms:modified xsi:type="dcterms:W3CDTF">2021-12-19T11:17:31Z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190121709152483EB0B27E30015D5A14</vt:lpwstr>
  </property>
</Properties>
</file>