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681E" w14:textId="182535A1" w:rsidR="00B12E17" w:rsidRDefault="00B12E17">
      <w:r>
        <w:rPr>
          <w:noProof/>
        </w:rPr>
        <w:drawing>
          <wp:anchor distT="0" distB="0" distL="114300" distR="114300" simplePos="0" relativeHeight="251659264" behindDoc="0" locked="0" layoutInCell="1" allowOverlap="1" wp14:anchorId="4E73E7C0" wp14:editId="52D5D40C">
            <wp:simplePos x="0" y="0"/>
            <wp:positionH relativeFrom="margin">
              <wp:align>right</wp:align>
            </wp:positionH>
            <wp:positionV relativeFrom="paragraph">
              <wp:posOffset>4242435</wp:posOffset>
            </wp:positionV>
            <wp:extent cx="5265420" cy="46024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87E0A" wp14:editId="344C5D1C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5273040" cy="408432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4CFE7" w14:textId="4B9C06DD" w:rsidR="00B12E17" w:rsidRPr="00B12E17" w:rsidRDefault="00B12E17" w:rsidP="00B12E1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62E80F" wp14:editId="3BC025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65420" cy="27584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DA3AF" w14:textId="4F8D896E" w:rsidR="00B12E17" w:rsidRPr="00B12E17" w:rsidRDefault="00B12E17" w:rsidP="00B12E17"/>
    <w:p w14:paraId="5F61B248" w14:textId="04CA2A47" w:rsidR="00B12E17" w:rsidRPr="00B12E17" w:rsidRDefault="00B12E17" w:rsidP="00B12E17"/>
    <w:p w14:paraId="47AFDB25" w14:textId="43EA3456" w:rsidR="00B12E17" w:rsidRPr="00B12E17" w:rsidRDefault="00B12E17" w:rsidP="00B12E17">
      <w:r>
        <w:rPr>
          <w:rFonts w:hint="eastAsia"/>
        </w:rPr>
        <w:t>感受：</w:t>
      </w:r>
      <w:r w:rsidR="003F6891">
        <w:rPr>
          <w:rFonts w:hint="eastAsia"/>
        </w:rPr>
        <w:t>在本次实验中，我</w:t>
      </w:r>
      <w:r w:rsidR="003F6891" w:rsidRPr="003F6891">
        <w:rPr>
          <w:rFonts w:hint="eastAsia"/>
        </w:rPr>
        <w:t>感受到了静态函数的优势，会被自动分配在一个一直使用的存储区，直到退出应用程序实例，避免了调用函数时压</w:t>
      </w:r>
      <w:proofErr w:type="gramStart"/>
      <w:r w:rsidR="003F6891" w:rsidRPr="003F6891">
        <w:rPr>
          <w:rFonts w:hint="eastAsia"/>
        </w:rPr>
        <w:t>栈</w:t>
      </w:r>
      <w:proofErr w:type="gramEnd"/>
      <w:r w:rsidR="003F6891" w:rsidRPr="003F6891">
        <w:rPr>
          <w:rFonts w:hint="eastAsia"/>
        </w:rPr>
        <w:t>出</w:t>
      </w:r>
      <w:proofErr w:type="gramStart"/>
      <w:r w:rsidR="003F6891" w:rsidRPr="003F6891">
        <w:rPr>
          <w:rFonts w:hint="eastAsia"/>
        </w:rPr>
        <w:t>栈</w:t>
      </w:r>
      <w:proofErr w:type="gramEnd"/>
      <w:r w:rsidR="003F6891" w:rsidRPr="003F6891">
        <w:rPr>
          <w:rFonts w:hint="eastAsia"/>
        </w:rPr>
        <w:t>，速度快很多。</w:t>
      </w:r>
      <w:r w:rsidR="003F6891">
        <w:rPr>
          <w:rFonts w:hint="eastAsia"/>
        </w:rPr>
        <w:t>通过互联网，我了解了更多的关于静态成员函数的作用，</w:t>
      </w:r>
      <w:r w:rsidR="003F6891" w:rsidRPr="003F6891">
        <w:rPr>
          <w:rFonts w:hint="eastAsia"/>
        </w:rPr>
        <w:t>类的数据成员和成员函数都是跟着类的执行，在编译器上为他在堆栈上分配内存空间存储的。静态数据成员和静态成员函数和他们不同，它们是在程序开始运行时候存储在静态存储空间的。</w:t>
      </w:r>
    </w:p>
    <w:p w14:paraId="49A2E705" w14:textId="3D2EDA31" w:rsidR="00B12E17" w:rsidRPr="00B12E17" w:rsidRDefault="00B12E17" w:rsidP="00B12E17"/>
    <w:p w14:paraId="61339EBB" w14:textId="57A4BA6A" w:rsidR="00B12E17" w:rsidRPr="00B12E17" w:rsidRDefault="00B12E17" w:rsidP="00B12E17"/>
    <w:p w14:paraId="592AF006" w14:textId="1BF55186" w:rsidR="00B12E17" w:rsidRPr="00B12E17" w:rsidRDefault="00B12E17" w:rsidP="00B12E17"/>
    <w:p w14:paraId="406CD63D" w14:textId="5950D3C1" w:rsidR="00B12E17" w:rsidRPr="00B12E17" w:rsidRDefault="00B12E17" w:rsidP="00B12E17"/>
    <w:p w14:paraId="4D221557" w14:textId="74FD6040" w:rsidR="00B12E17" w:rsidRPr="00B12E17" w:rsidRDefault="00B12E17" w:rsidP="00B12E17"/>
    <w:p w14:paraId="2D72927F" w14:textId="43FD2F60" w:rsidR="00B12E17" w:rsidRPr="00B12E17" w:rsidRDefault="00B12E17" w:rsidP="00B12E17"/>
    <w:p w14:paraId="60A72D20" w14:textId="68B8EE2B" w:rsidR="00B12E17" w:rsidRPr="00B12E17" w:rsidRDefault="00B12E17" w:rsidP="00B12E17"/>
    <w:p w14:paraId="72EDFC7A" w14:textId="2447BC01" w:rsidR="00B12E17" w:rsidRPr="00B12E17" w:rsidRDefault="00B12E17" w:rsidP="00B12E17"/>
    <w:p w14:paraId="0A51F5AE" w14:textId="054AC6B7" w:rsidR="00B12E17" w:rsidRPr="00B12E17" w:rsidRDefault="00B12E17" w:rsidP="00B12E17"/>
    <w:p w14:paraId="20B61E4B" w14:textId="78FD866D" w:rsidR="00B12E17" w:rsidRPr="00B12E17" w:rsidRDefault="00B12E17" w:rsidP="00B12E17"/>
    <w:p w14:paraId="07D48F68" w14:textId="2BA3E1CB" w:rsidR="00B12E17" w:rsidRPr="00B12E17" w:rsidRDefault="00B12E17" w:rsidP="00B12E17"/>
    <w:p w14:paraId="6AAAAD28" w14:textId="30C1C66D" w:rsidR="00B12E17" w:rsidRPr="00B12E17" w:rsidRDefault="00B12E17" w:rsidP="00B12E17"/>
    <w:p w14:paraId="14E6224F" w14:textId="6C60140E" w:rsidR="00B12E17" w:rsidRPr="00B12E17" w:rsidRDefault="00B12E17" w:rsidP="00B12E17"/>
    <w:p w14:paraId="48AE3CB4" w14:textId="0B6D8CAE" w:rsidR="00B12E17" w:rsidRPr="00B12E17" w:rsidRDefault="00B12E17" w:rsidP="00B12E17"/>
    <w:p w14:paraId="5AE1161E" w14:textId="6453C931" w:rsidR="00B12E17" w:rsidRPr="00B12E17" w:rsidRDefault="00B12E17" w:rsidP="00B12E17"/>
    <w:p w14:paraId="79ABB238" w14:textId="59D0FB0A" w:rsidR="00B12E17" w:rsidRPr="00B12E17" w:rsidRDefault="00B12E17" w:rsidP="00B12E17"/>
    <w:p w14:paraId="372020CC" w14:textId="5881509A" w:rsidR="00B12E17" w:rsidRPr="00B12E17" w:rsidRDefault="00B12E17" w:rsidP="00B12E17"/>
    <w:p w14:paraId="49C6B110" w14:textId="726D84EF" w:rsidR="00B12E17" w:rsidRPr="00B12E17" w:rsidRDefault="00B12E17" w:rsidP="00B12E17"/>
    <w:p w14:paraId="61C5BCAC" w14:textId="70D0D092" w:rsidR="00B12E17" w:rsidRPr="00B12E17" w:rsidRDefault="00B12E17" w:rsidP="00B12E17"/>
    <w:p w14:paraId="39D3C7F8" w14:textId="751B1D96" w:rsidR="00B12E17" w:rsidRPr="00B12E17" w:rsidRDefault="00B12E17" w:rsidP="00B12E17"/>
    <w:p w14:paraId="220E835D" w14:textId="7C6A9743" w:rsidR="00B12E17" w:rsidRPr="00B12E17" w:rsidRDefault="00B12E17" w:rsidP="00B12E17"/>
    <w:p w14:paraId="19232D3D" w14:textId="261D81A9" w:rsidR="00B12E17" w:rsidRPr="00B12E17" w:rsidRDefault="00B12E17" w:rsidP="00B12E17"/>
    <w:p w14:paraId="79CF981F" w14:textId="0D35DB6A" w:rsidR="00B12E17" w:rsidRPr="00B12E17" w:rsidRDefault="00B12E17" w:rsidP="00B12E17"/>
    <w:p w14:paraId="5EBA6A49" w14:textId="14E9EE41" w:rsidR="00B12E17" w:rsidRPr="00B12E17" w:rsidRDefault="00B12E17" w:rsidP="00B12E17"/>
    <w:p w14:paraId="13E6B9BD" w14:textId="51B4A67B" w:rsidR="00B12E17" w:rsidRPr="00B12E17" w:rsidRDefault="00B12E17" w:rsidP="00B12E17"/>
    <w:p w14:paraId="1111B76E" w14:textId="4527AF31" w:rsidR="00B12E17" w:rsidRPr="00B12E17" w:rsidRDefault="00B12E17" w:rsidP="00B12E17"/>
    <w:p w14:paraId="4C8789F0" w14:textId="10BC9E58" w:rsidR="00B12E17" w:rsidRPr="00B12E17" w:rsidRDefault="00B12E17" w:rsidP="00B12E17"/>
    <w:p w14:paraId="19EC0A5F" w14:textId="0E70475A" w:rsidR="00B12E17" w:rsidRPr="00B12E17" w:rsidRDefault="00B12E17" w:rsidP="00B12E17"/>
    <w:p w14:paraId="081CDDB9" w14:textId="309E5963" w:rsidR="00B12E17" w:rsidRPr="00B12E17" w:rsidRDefault="00B12E17" w:rsidP="00B12E17"/>
    <w:p w14:paraId="097D0E94" w14:textId="0E3854CF" w:rsidR="00B12E17" w:rsidRPr="00B12E17" w:rsidRDefault="00B12E17" w:rsidP="00B12E17"/>
    <w:p w14:paraId="719807FF" w14:textId="5CF2A17F" w:rsidR="00B12E17" w:rsidRPr="00B12E17" w:rsidRDefault="00B12E17" w:rsidP="00B12E17">
      <w:pPr>
        <w:tabs>
          <w:tab w:val="left" w:pos="1596"/>
        </w:tabs>
      </w:pPr>
    </w:p>
    <w:p w14:paraId="70F6FA0F" w14:textId="27A82CF6" w:rsidR="00765EF2" w:rsidRDefault="00765EF2"/>
    <w:sectPr w:rsidR="00765EF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6F81" w14:textId="77777777" w:rsidR="00FB13A0" w:rsidRDefault="00FB13A0" w:rsidP="0063752F">
      <w:r>
        <w:separator/>
      </w:r>
    </w:p>
  </w:endnote>
  <w:endnote w:type="continuationSeparator" w:id="0">
    <w:p w14:paraId="50AD33E7" w14:textId="77777777" w:rsidR="00FB13A0" w:rsidRDefault="00FB13A0" w:rsidP="0063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7603" w14:textId="77777777" w:rsidR="00FB13A0" w:rsidRDefault="00FB13A0" w:rsidP="0063752F">
      <w:r>
        <w:separator/>
      </w:r>
    </w:p>
  </w:footnote>
  <w:footnote w:type="continuationSeparator" w:id="0">
    <w:p w14:paraId="69EBDD1D" w14:textId="77777777" w:rsidR="00FB13A0" w:rsidRDefault="00FB13A0" w:rsidP="0063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42F9" w14:textId="0E7F2340" w:rsidR="0063752F" w:rsidRDefault="0063752F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D0"/>
    <w:rsid w:val="003F6891"/>
    <w:rsid w:val="0063752F"/>
    <w:rsid w:val="00765EF2"/>
    <w:rsid w:val="00B12E17"/>
    <w:rsid w:val="00E341D0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2C868"/>
  <w15:chartTrackingRefBased/>
  <w15:docId w15:val="{B2B7B545-1B29-4D93-A72E-8DF4A1F4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3</cp:revision>
  <dcterms:created xsi:type="dcterms:W3CDTF">2021-12-20T02:14:00Z</dcterms:created>
  <dcterms:modified xsi:type="dcterms:W3CDTF">2021-12-20T03:33:00Z</dcterms:modified>
</cp:coreProperties>
</file>