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EE617" w14:textId="3243C0EB" w:rsidR="00D71784" w:rsidRDefault="00F87AB5">
      <w:pPr>
        <w:rPr>
          <w:noProof/>
        </w:rPr>
      </w:pPr>
      <w:r w:rsidRPr="00F87AB5">
        <w:rPr>
          <w:noProof/>
        </w:rPr>
        <w:drawing>
          <wp:anchor distT="0" distB="0" distL="114300" distR="114300" simplePos="0" relativeHeight="251660288" behindDoc="0" locked="0" layoutInCell="1" allowOverlap="1" wp14:anchorId="56E71313" wp14:editId="30AA3331">
            <wp:simplePos x="0" y="0"/>
            <wp:positionH relativeFrom="margin">
              <wp:align>left</wp:align>
            </wp:positionH>
            <wp:positionV relativeFrom="paragraph">
              <wp:posOffset>3848100</wp:posOffset>
            </wp:positionV>
            <wp:extent cx="5274310" cy="4090670"/>
            <wp:effectExtent l="0" t="0" r="2540" b="508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87AB5">
        <w:rPr>
          <w:noProof/>
        </w:rPr>
        <w:drawing>
          <wp:anchor distT="0" distB="0" distL="114300" distR="114300" simplePos="0" relativeHeight="251659264" behindDoc="0" locked="0" layoutInCell="1" allowOverlap="1" wp14:anchorId="07777A27" wp14:editId="49AE04D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274310" cy="3733800"/>
            <wp:effectExtent l="0" t="0" r="254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5845" w:rsidRPr="00475845">
        <w:rPr>
          <w:noProof/>
        </w:rPr>
        <w:cr/>
      </w:r>
    </w:p>
    <w:p w14:paraId="53FEFA66" w14:textId="425E85E2" w:rsidR="00194851" w:rsidRDefault="00194851" w:rsidP="00BE773B">
      <w:pPr>
        <w:rPr>
          <w:noProof/>
        </w:rPr>
      </w:pPr>
    </w:p>
    <w:p w14:paraId="597CC3C2" w14:textId="482D38B8" w:rsidR="00194851" w:rsidRDefault="00194851" w:rsidP="00BE773B">
      <w:pPr>
        <w:rPr>
          <w:noProof/>
        </w:rPr>
      </w:pPr>
    </w:p>
    <w:p w14:paraId="10A930AF" w14:textId="757B4E76" w:rsidR="00194851" w:rsidRDefault="00F87AB5" w:rsidP="00BE773B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CE1F154" wp14:editId="1A91DA03">
            <wp:simplePos x="0" y="0"/>
            <wp:positionH relativeFrom="margin">
              <wp:align>right</wp:align>
            </wp:positionH>
            <wp:positionV relativeFrom="paragraph">
              <wp:posOffset>2781300</wp:posOffset>
            </wp:positionV>
            <wp:extent cx="5265420" cy="2011680"/>
            <wp:effectExtent l="0" t="0" r="0" b="762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011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87AB5">
        <w:rPr>
          <w:noProof/>
        </w:rPr>
        <w:drawing>
          <wp:inline distT="0" distB="0" distL="0" distR="0" wp14:anchorId="14A97DD2" wp14:editId="4D1912D7">
            <wp:extent cx="5274310" cy="26752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48783" w14:textId="77777777" w:rsidR="00F87AB5" w:rsidRDefault="00F87AB5" w:rsidP="00BE773B"/>
    <w:p w14:paraId="38561BA6" w14:textId="77777777" w:rsidR="00F87AB5" w:rsidRDefault="00F87AB5" w:rsidP="00BE773B"/>
    <w:p w14:paraId="04DBB762" w14:textId="77777777" w:rsidR="00F87AB5" w:rsidRDefault="00F87AB5" w:rsidP="00BE773B"/>
    <w:p w14:paraId="2630F4E8" w14:textId="5A6F8F5D" w:rsidR="00BE773B" w:rsidRPr="00BE773B" w:rsidRDefault="00BE773B" w:rsidP="00BE773B">
      <w:r>
        <w:rPr>
          <w:rFonts w:hint="eastAsia"/>
        </w:rPr>
        <w:t>感想：本次实验主要是学习了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的多态性，多态性</w:t>
      </w:r>
      <w:r w:rsidRPr="00BE773B">
        <w:rPr>
          <w:rFonts w:hint="eastAsia"/>
        </w:rPr>
        <w:t>就是一个事物的多种形态当不同对象完成某种行为时</w:t>
      </w:r>
      <w:r w:rsidRPr="00BE773B">
        <w:t>,所表现出来的</w:t>
      </w:r>
      <w:proofErr w:type="gramStart"/>
      <w:r w:rsidRPr="00BE773B">
        <w:t>不</w:t>
      </w:r>
      <w:proofErr w:type="gramEnd"/>
      <w:r w:rsidRPr="00BE773B">
        <w:t>同种的状态称之为多态 多态的定义 在面向对象语言中,对于接口的不同实现方式称之为多态。多态性时允许将</w:t>
      </w:r>
      <w:proofErr w:type="gramStart"/>
      <w:r>
        <w:rPr>
          <w:rFonts w:hint="eastAsia"/>
        </w:rPr>
        <w:t>基</w:t>
      </w:r>
      <w:r w:rsidRPr="00BE773B">
        <w:t>类对象</w:t>
      </w:r>
      <w:proofErr w:type="gramEnd"/>
      <w:r w:rsidRPr="00BE773B">
        <w:t>设置成为一个或者多个他的子</w:t>
      </w:r>
      <w:proofErr w:type="gramStart"/>
      <w:r w:rsidRPr="00BE773B">
        <w:t>类对象</w:t>
      </w:r>
      <w:proofErr w:type="gramEnd"/>
      <w:r w:rsidRPr="00BE773B">
        <w:t>相等的技术一般用指针实现,赋值之后,</w:t>
      </w:r>
      <w:proofErr w:type="gramStart"/>
      <w:r>
        <w:rPr>
          <w:rFonts w:hint="eastAsia"/>
        </w:rPr>
        <w:t>基</w:t>
      </w:r>
      <w:r w:rsidRPr="00BE773B">
        <w:t>类对象</w:t>
      </w:r>
      <w:proofErr w:type="gramEnd"/>
      <w:r w:rsidRPr="00BE773B">
        <w:t>可以根据当前赋值给他的子</w:t>
      </w:r>
      <w:proofErr w:type="gramStart"/>
      <w:r w:rsidRPr="00BE773B">
        <w:t>类对象</w:t>
      </w:r>
      <w:proofErr w:type="gramEnd"/>
      <w:r w:rsidRPr="00BE773B">
        <w:t>的特性以不同方式进行调用。</w:t>
      </w:r>
      <w:proofErr w:type="gramStart"/>
      <w:r w:rsidRPr="00BE773B">
        <w:t>”</w:t>
      </w:r>
      <w:r w:rsidR="00365100">
        <w:rPr>
          <w:rFonts w:hint="eastAsia"/>
        </w:rPr>
        <w:t>掌握重载函数的声明和定义方法</w:t>
      </w:r>
      <w:proofErr w:type="gramEnd"/>
      <w:r w:rsidR="00365100">
        <w:rPr>
          <w:rFonts w:hint="eastAsia"/>
        </w:rPr>
        <w:t>，以及友元函数的定义方式。</w:t>
      </w:r>
    </w:p>
    <w:sectPr w:rsidR="00BE773B" w:rsidRPr="00BE773B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18BD9" w14:textId="77777777" w:rsidR="00A57BDE" w:rsidRDefault="00A57BDE" w:rsidP="00AE7BDE">
      <w:r>
        <w:separator/>
      </w:r>
    </w:p>
  </w:endnote>
  <w:endnote w:type="continuationSeparator" w:id="0">
    <w:p w14:paraId="63BB8F32" w14:textId="77777777" w:rsidR="00A57BDE" w:rsidRDefault="00A57BDE" w:rsidP="00AE7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D1EA8" w14:textId="77777777" w:rsidR="00A57BDE" w:rsidRDefault="00A57BDE" w:rsidP="00AE7BDE">
      <w:r>
        <w:separator/>
      </w:r>
    </w:p>
  </w:footnote>
  <w:footnote w:type="continuationSeparator" w:id="0">
    <w:p w14:paraId="3EC1FDDB" w14:textId="77777777" w:rsidR="00A57BDE" w:rsidRDefault="00A57BDE" w:rsidP="00AE7B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2F388" w14:textId="37C8D0D3" w:rsidR="00AE7BDE" w:rsidRDefault="00AE7BDE">
    <w:pPr>
      <w:pStyle w:val="a3"/>
      <w:rPr>
        <w:rFonts w:hint="eastAsia"/>
      </w:rPr>
    </w:pPr>
    <w:r>
      <w:rPr>
        <w:rFonts w:hint="eastAsia"/>
      </w:rPr>
      <w:t xml:space="preserve">Copyright ©2021-2099 </w:t>
    </w:r>
    <w:proofErr w:type="spellStart"/>
    <w:r>
      <w:rPr>
        <w:rFonts w:hint="eastAsia"/>
      </w:rPr>
      <w:t>JihanCao</w:t>
    </w:r>
    <w:proofErr w:type="spellEnd"/>
    <w:r>
      <w:rPr>
        <w:rFonts w:hint="eastAsia"/>
      </w:rPr>
      <w:t>. All rights reserved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815"/>
    <w:rsid w:val="00194851"/>
    <w:rsid w:val="00365100"/>
    <w:rsid w:val="00475845"/>
    <w:rsid w:val="007D5815"/>
    <w:rsid w:val="00A57BDE"/>
    <w:rsid w:val="00AE7BDE"/>
    <w:rsid w:val="00BE773B"/>
    <w:rsid w:val="00D71784"/>
    <w:rsid w:val="00F8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301F6E"/>
  <w15:chartTrackingRefBased/>
  <w15:docId w15:val="{99FEC3D5-0360-4357-9729-832BB46AF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7B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7B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7B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7B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2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基汉</dc:creator>
  <cp:keywords/>
  <dc:description/>
  <cp:lastModifiedBy>曹 基汉</cp:lastModifiedBy>
  <cp:revision>4</cp:revision>
  <dcterms:created xsi:type="dcterms:W3CDTF">2021-12-20T02:36:00Z</dcterms:created>
  <dcterms:modified xsi:type="dcterms:W3CDTF">2021-12-20T03:32:00Z</dcterms:modified>
</cp:coreProperties>
</file>