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21DD" w14:textId="422D011D" w:rsidR="007103C7" w:rsidRDefault="00E17065" w:rsidP="00E17065">
      <w:pPr>
        <w:jc w:val="center"/>
        <w:rPr>
          <w:b/>
          <w:bCs/>
        </w:rPr>
      </w:pPr>
      <w:r w:rsidRPr="00E17065">
        <w:rPr>
          <w:rFonts w:hint="eastAsia"/>
          <w:b/>
          <w:bCs/>
        </w:rPr>
        <w:t>第三章习题感想</w:t>
      </w:r>
    </w:p>
    <w:p w14:paraId="368E2075" w14:textId="0F29EE88" w:rsidR="00E17065" w:rsidRPr="00E17065" w:rsidRDefault="00E17065" w:rsidP="00E17065">
      <w:r w:rsidRPr="00E17065">
        <w:rPr>
          <w:rFonts w:hint="eastAsia"/>
        </w:rPr>
        <w:t>在本章中</w:t>
      </w:r>
      <w:r>
        <w:rPr>
          <w:rFonts w:hint="eastAsia"/>
        </w:rPr>
        <w:t>我们学习了类与对象的概念，对象：对象是人们要进行研究的任何事物，它不仅能表示具体的事物，还能表示抽象的规则、计划或事件。对象具有状态，一个对象用数据值来描述它的状态。对象还有操作，用于改变对象的状态，对象及其操作就是对象的行为。对象实现了数据和操作的结合，使数据和操作封装于对象的统一体中。</w:t>
      </w:r>
      <w:r>
        <w:t>类：具有相同特性（数据元素）和行为（功能）的对象的抽象就是类。因此，对象的抽象是类，类的具体化就是对象，也</w:t>
      </w:r>
      <w:proofErr w:type="gramStart"/>
      <w:r>
        <w:t>可以说类的</w:t>
      </w:r>
      <w:proofErr w:type="gramEnd"/>
      <w:r>
        <w:t>实例是对象，类实际上就是一种数据类型。类具有属性，它是对象的状态的抽象，用数据结构来描述类的属性。类具有操作，它是对象的行为的抽象，用操作名和实现该操作的方法来描述。</w:t>
      </w:r>
      <w:r w:rsidRPr="00E17065">
        <w:rPr>
          <w:rFonts w:hint="eastAsia"/>
        </w:rPr>
        <w:t>重点是构造函数和</w:t>
      </w:r>
      <w:proofErr w:type="gramStart"/>
      <w:r w:rsidRPr="00E17065">
        <w:rPr>
          <w:rFonts w:hint="eastAsia"/>
        </w:rPr>
        <w:t>析构</w:t>
      </w:r>
      <w:proofErr w:type="gramEnd"/>
      <w:r w:rsidRPr="00E17065">
        <w:rPr>
          <w:rFonts w:hint="eastAsia"/>
        </w:rPr>
        <w:t>函数，对象指针和数组，静态成员，友元函数等，知识点较多，习题不简单，程序题分析需要仔细想，做题容易出现错误</w:t>
      </w:r>
      <w:r>
        <w:rPr>
          <w:rFonts w:hint="eastAsia"/>
        </w:rPr>
        <w:t>，应该加强学习。</w:t>
      </w:r>
    </w:p>
    <w:sectPr w:rsidR="00E17065" w:rsidRPr="00E1706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FA4C" w14:textId="77777777" w:rsidR="0012093B" w:rsidRDefault="0012093B" w:rsidP="00ED285B">
      <w:r>
        <w:separator/>
      </w:r>
    </w:p>
  </w:endnote>
  <w:endnote w:type="continuationSeparator" w:id="0">
    <w:p w14:paraId="6452FCD3" w14:textId="77777777" w:rsidR="0012093B" w:rsidRDefault="0012093B" w:rsidP="00ED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1F3E" w14:textId="77777777" w:rsidR="0012093B" w:rsidRDefault="0012093B" w:rsidP="00ED285B">
      <w:r>
        <w:separator/>
      </w:r>
    </w:p>
  </w:footnote>
  <w:footnote w:type="continuationSeparator" w:id="0">
    <w:p w14:paraId="3F4C4CA5" w14:textId="77777777" w:rsidR="0012093B" w:rsidRDefault="0012093B" w:rsidP="00ED2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F879" w14:textId="16CC22C7" w:rsidR="00ED285B" w:rsidRDefault="00ED285B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FC"/>
    <w:rsid w:val="000059FC"/>
    <w:rsid w:val="0012093B"/>
    <w:rsid w:val="007103C7"/>
    <w:rsid w:val="00E17065"/>
    <w:rsid w:val="00E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F546"/>
  <w15:chartTrackingRefBased/>
  <w15:docId w15:val="{6F550D0F-6D63-4580-BC3A-BF6DF46B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3</cp:revision>
  <dcterms:created xsi:type="dcterms:W3CDTF">2021-12-20T03:24:00Z</dcterms:created>
  <dcterms:modified xsi:type="dcterms:W3CDTF">2021-12-20T03:32:00Z</dcterms:modified>
</cp:coreProperties>
</file>