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3DF7" w14:textId="50E55EF1" w:rsidR="00C13B70" w:rsidRPr="00D75601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46"/>
          <w:szCs w:val="46"/>
        </w:rPr>
      </w:pPr>
      <w:r w:rsidRPr="00D75601">
        <w:rPr>
          <w:rFonts w:ascii="新宋体" w:eastAsia="新宋体" w:cs="新宋体" w:hint="eastAsia"/>
          <w:color w:val="FF0000"/>
          <w:kern w:val="0"/>
          <w:sz w:val="46"/>
          <w:szCs w:val="46"/>
        </w:rPr>
        <w:t>实验一</w:t>
      </w:r>
    </w:p>
    <w:p w14:paraId="3D3D34CD" w14:textId="06E1A4E4" w:rsidR="00C13B70" w:rsidRPr="00C13B70" w:rsidRDefault="00C13B70" w:rsidP="00C13B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6E30B71B" w14:textId="0A781EAB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DED7660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9E32C8B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30D160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DD1389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4E43496F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64F8ED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6AAE4827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World!! I 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12F8E1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427FD6E" w14:textId="56442D87" w:rsidR="00C13B70" w:rsidRDefault="00601ADB" w:rsidP="00601A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936CD6" w14:textId="4538DDA9" w:rsidR="00C13B70" w:rsidRPr="00C13B70" w:rsidRDefault="00C13B70" w:rsidP="00601AD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4FBC3DA6" w14:textId="0EFEE39D" w:rsidR="00D367CE" w:rsidRDefault="00601ADB" w:rsidP="00601A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6C0C8CF" wp14:editId="67832B96">
            <wp:extent cx="5274310" cy="463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BE1" w14:textId="6390B703" w:rsidR="00C13B70" w:rsidRPr="00C13B70" w:rsidRDefault="00C13B70" w:rsidP="00601AD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感想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心得</w:t>
      </w:r>
    </w:p>
    <w:p w14:paraId="3FACFA9F" w14:textId="419B6973" w:rsidR="006B2813" w:rsidRDefault="00C214B0" w:rsidP="006B2813">
      <w:pPr>
        <w:ind w:firstLine="42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C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++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的输入输出与C区别非常大，要注意不要用混，另外头文件与关键字也需要注意</w:t>
      </w:r>
    </w:p>
    <w:p w14:paraId="65E99673" w14:textId="456B82D6" w:rsidR="00601ADB" w:rsidRPr="006B2813" w:rsidRDefault="006B2813" w:rsidP="006B2813">
      <w:pPr>
        <w:widowControl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br w:type="page"/>
      </w:r>
    </w:p>
    <w:p w14:paraId="2022C42A" w14:textId="24668029" w:rsidR="00601ADB" w:rsidRDefault="00601ADB" w:rsidP="00601ADB">
      <w:pPr>
        <w:rPr>
          <w:rFonts w:ascii="新宋体" w:eastAsia="新宋体" w:cs="新宋体"/>
          <w:color w:val="FF0000"/>
          <w:kern w:val="0"/>
          <w:sz w:val="46"/>
          <w:szCs w:val="46"/>
        </w:rPr>
      </w:pPr>
      <w:r w:rsidRPr="00D75601">
        <w:rPr>
          <w:rFonts w:ascii="新宋体" w:eastAsia="新宋体" w:cs="新宋体" w:hint="eastAsia"/>
          <w:color w:val="FF0000"/>
          <w:kern w:val="0"/>
          <w:sz w:val="46"/>
          <w:szCs w:val="46"/>
        </w:rPr>
        <w:lastRenderedPageBreak/>
        <w:t>实验二</w:t>
      </w:r>
    </w:p>
    <w:p w14:paraId="0B4F6FC0" w14:textId="001033ED" w:rsidR="00C13B70" w:rsidRPr="00C13B70" w:rsidRDefault="00C13B70" w:rsidP="00C13B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368E297D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DA6A5E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42F5658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10184E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8133DD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AF82B9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 w14:paraId="0A36BA18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8DD7BF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</w:p>
    <w:p w14:paraId="0C9AC0F6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y);</w:t>
      </w:r>
    </w:p>
    <w:p w14:paraId="27E95989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CB124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DC479C8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80E757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37CDD8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E0BE1F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8EA7F43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0D235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13ACB17" w14:textId="77777777" w:rsidR="00C13B70" w:rsidRDefault="00601ADB" w:rsidP="00601A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8E0054" w14:textId="77777777" w:rsidR="00C13B70" w:rsidRPr="00C13B70" w:rsidRDefault="00C13B70" w:rsidP="00C13B70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312CFCD1" w14:textId="610B46FC" w:rsidR="00601ADB" w:rsidRDefault="00601ADB" w:rsidP="00601ADB">
      <w:r>
        <w:rPr>
          <w:noProof/>
        </w:rPr>
        <w:drawing>
          <wp:inline distT="0" distB="0" distL="0" distR="0" wp14:anchorId="25EBB54B" wp14:editId="5E96D024">
            <wp:extent cx="5274310" cy="488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162E" w14:textId="452A94A8" w:rsidR="00C13B70" w:rsidRPr="00C13B70" w:rsidRDefault="00C13B70" w:rsidP="00601AD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感想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心得</w:t>
      </w:r>
    </w:p>
    <w:p w14:paraId="354F800F" w14:textId="12AAE932" w:rsidR="00C13B70" w:rsidRPr="00811833" w:rsidRDefault="00845DD7" w:rsidP="00811833">
      <w:pPr>
        <w:ind w:firstLine="420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11833">
        <w:rPr>
          <w:rFonts w:ascii="新宋体" w:eastAsia="新宋体" w:cs="新宋体" w:hint="eastAsia"/>
          <w:color w:val="000000"/>
          <w:kern w:val="0"/>
          <w:sz w:val="28"/>
          <w:szCs w:val="28"/>
        </w:rPr>
        <w:t>函数如果在定义之前被使用的话，就必须在调用前声明，函数声明时可以不具体写出形参名，声明末尾要加分号</w:t>
      </w:r>
      <w:r w:rsidR="00811833">
        <w:rPr>
          <w:rFonts w:ascii="新宋体" w:eastAsia="新宋体" w:cs="新宋体" w:hint="eastAsia"/>
          <w:color w:val="000000"/>
          <w:kern w:val="0"/>
          <w:sz w:val="28"/>
          <w:szCs w:val="28"/>
        </w:rPr>
        <w:t>。</w:t>
      </w:r>
    </w:p>
    <w:p w14:paraId="1D93A217" w14:textId="77777777" w:rsidR="00C13B70" w:rsidRPr="00C13B70" w:rsidRDefault="00C13B70" w:rsidP="00601ADB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</w:p>
    <w:p w14:paraId="57E3AA42" w14:textId="4FA880C2" w:rsidR="0041536D" w:rsidRDefault="0041536D" w:rsidP="0041536D">
      <w:pPr>
        <w:rPr>
          <w:szCs w:val="21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7C154ACE" wp14:editId="2FDD162D">
            <wp:extent cx="222250" cy="222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XinyuGuan</w:t>
      </w:r>
      <w:proofErr w:type="spellEnd"/>
      <w:r>
        <w:rPr>
          <w:rFonts w:hint="eastAsia"/>
        </w:rPr>
        <w:t>. All rights reserved</w:t>
      </w:r>
    </w:p>
    <w:p w14:paraId="35EB6EF5" w14:textId="548CF2ED" w:rsidR="00C13B70" w:rsidRPr="00601ADB" w:rsidRDefault="00C13B70" w:rsidP="00601ADB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</w:p>
    <w:sectPr w:rsidR="00C13B70" w:rsidRPr="00601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DC2B0" w14:textId="77777777" w:rsidR="001A3314" w:rsidRDefault="001A3314" w:rsidP="006B2813">
      <w:r>
        <w:separator/>
      </w:r>
    </w:p>
  </w:endnote>
  <w:endnote w:type="continuationSeparator" w:id="0">
    <w:p w14:paraId="7D77B11D" w14:textId="77777777" w:rsidR="001A3314" w:rsidRDefault="001A3314" w:rsidP="006B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6919" w14:textId="77777777" w:rsidR="001A3314" w:rsidRDefault="001A3314" w:rsidP="006B2813">
      <w:r>
        <w:separator/>
      </w:r>
    </w:p>
  </w:footnote>
  <w:footnote w:type="continuationSeparator" w:id="0">
    <w:p w14:paraId="6F0AE1B7" w14:textId="77777777" w:rsidR="001A3314" w:rsidRDefault="001A3314" w:rsidP="006B2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2392B"/>
    <w:multiLevelType w:val="hybridMultilevel"/>
    <w:tmpl w:val="B4B8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B1B7A"/>
    <w:multiLevelType w:val="hybridMultilevel"/>
    <w:tmpl w:val="8F2864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DB"/>
    <w:rsid w:val="001A3314"/>
    <w:rsid w:val="0041536D"/>
    <w:rsid w:val="00601ADB"/>
    <w:rsid w:val="006B2813"/>
    <w:rsid w:val="00786991"/>
    <w:rsid w:val="00811833"/>
    <w:rsid w:val="00845DD7"/>
    <w:rsid w:val="00A107AD"/>
    <w:rsid w:val="00AF3734"/>
    <w:rsid w:val="00C11785"/>
    <w:rsid w:val="00C13B70"/>
    <w:rsid w:val="00C214B0"/>
    <w:rsid w:val="00D367CE"/>
    <w:rsid w:val="00D7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B1569"/>
  <w15:docId w15:val="{DA69A90F-4212-41E1-B373-521E9D79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2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28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2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28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19B430-531A-4C63-B0BE-31522EF604FB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管 鑫宇</cp:lastModifiedBy>
  <cp:revision>8</cp:revision>
  <dcterms:created xsi:type="dcterms:W3CDTF">2021-12-10T11:29:00Z</dcterms:created>
  <dcterms:modified xsi:type="dcterms:W3CDTF">2021-12-19T15:17:00Z</dcterms:modified>
</cp:coreProperties>
</file>