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732C2" w14:textId="63F9396A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60"/>
          <w:szCs w:val="60"/>
        </w:rPr>
      </w:pPr>
      <w:r w:rsidRPr="00517C92">
        <w:rPr>
          <w:rFonts w:ascii="新宋体" w:eastAsia="新宋体" w:cs="新宋体" w:hint="eastAsia"/>
          <w:color w:val="FF0000"/>
          <w:kern w:val="0"/>
          <w:sz w:val="60"/>
          <w:szCs w:val="60"/>
        </w:rPr>
        <w:t>实验内容一</w:t>
      </w:r>
    </w:p>
    <w:p w14:paraId="6B1C8A5F" w14:textId="22021D87" w:rsidR="00D02A3F" w:rsidRPr="00D02A3F" w:rsidRDefault="00D02A3F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一、</w:t>
      </w:r>
      <w:r w:rsidRPr="00C13B70">
        <w:rPr>
          <w:rFonts w:ascii="新宋体" w:eastAsia="新宋体" w:cs="新宋体" w:hint="eastAsia"/>
          <w:color w:val="000000"/>
          <w:kern w:val="0"/>
          <w:sz w:val="28"/>
          <w:szCs w:val="28"/>
        </w:rPr>
        <w:t>程序代码</w:t>
      </w:r>
    </w:p>
    <w:p w14:paraId="52FECC5A" w14:textId="591507C0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3F277EF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7EFBA21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2C46792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3C60EE0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035821D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FCD6B19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9292BE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0147C1C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CEA0607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8F61BCD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955879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06FDAFF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2E313597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0E1AA3D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4CAB78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45AF51C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079F6D5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FF240B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4168B98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作为函数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的形参</w:t>
      </w:r>
    </w:p>
    <w:p w14:paraId="2FF618A4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F1C1DED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44B4D87A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在函数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内，形参对象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8E18FD1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573A6A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D68C728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7AD0A6B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4759040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obj(10);</w:t>
      </w:r>
    </w:p>
    <w:p w14:paraId="4D2BB7DF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39D0F0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obj.get_i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114262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(obj);</w:t>
      </w:r>
    </w:p>
    <w:p w14:paraId="2B2C701C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D5B916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obj.get_i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2A75CE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3F6407E" w14:textId="46338D0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2B60CE0" w14:textId="5D18C437" w:rsidR="00D02A3F" w:rsidRDefault="00D02A3F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2C5FD4" w14:textId="3365066F" w:rsidR="00D02A3F" w:rsidRDefault="00D02A3F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B48F90" w14:textId="3AF46CD7" w:rsidR="00D02A3F" w:rsidRDefault="00D02A3F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0052AA" w14:textId="7D70266F" w:rsidR="00D02A3F" w:rsidRDefault="00D02A3F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7F78FE" w14:textId="437D242B" w:rsidR="00D02A3F" w:rsidRPr="00D02A3F" w:rsidRDefault="00D02A3F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lastRenderedPageBreak/>
        <w:t>二、程序结果</w:t>
      </w:r>
    </w:p>
    <w:p w14:paraId="2AF52FFA" w14:textId="77777777" w:rsidR="00517C92" w:rsidRDefault="00517C92">
      <w:r>
        <w:rPr>
          <w:noProof/>
        </w:rPr>
        <w:drawing>
          <wp:inline distT="0" distB="0" distL="0" distR="0" wp14:anchorId="7BD81FD1" wp14:editId="216CFCCA">
            <wp:extent cx="5274310" cy="7804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BAF2" w14:textId="77777777" w:rsidR="00D02A3F" w:rsidRDefault="00D02A3F" w:rsidP="00D02A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66048949" w14:textId="37E7FCDD" w:rsidR="00D02A3F" w:rsidRPr="00D02A3F" w:rsidRDefault="00D02A3F" w:rsidP="00D02A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一、</w:t>
      </w:r>
      <w:r w:rsidRPr="00C13B70">
        <w:rPr>
          <w:rFonts w:ascii="新宋体" w:eastAsia="新宋体" w:cs="新宋体" w:hint="eastAsia"/>
          <w:color w:val="000000"/>
          <w:kern w:val="0"/>
          <w:sz w:val="28"/>
          <w:szCs w:val="28"/>
        </w:rPr>
        <w:t>程序代码</w:t>
      </w:r>
    </w:p>
    <w:p w14:paraId="07DAE38E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358635F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0E93AD6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E82D905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CCC4DE9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4D5CD37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92EB4A3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D49C38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A79E35D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1144A83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27B7ABA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200437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54E993B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435951D0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4A4692F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641AFF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56C8A32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FFE66AB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B5AB66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D7D5CDF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对象指针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作为函数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的形参</w:t>
      </w:r>
    </w:p>
    <w:p w14:paraId="6D60914E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CB34351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742A3624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在函数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内，形参对象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26BFA5E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70A238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30C0F6B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B843E1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810D791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92AC4CC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obj(10);</w:t>
      </w:r>
    </w:p>
    <w:p w14:paraId="18CC87E6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864876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obj.get_i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96C2C4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(&amp;obj);</w:t>
      </w:r>
    </w:p>
    <w:p w14:paraId="45BAA242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EF9BA4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obj.get_i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329801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1FE2565" w14:textId="14BB3FEE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E904D39" w14:textId="77777777" w:rsidR="00D02A3F" w:rsidRDefault="00D02A3F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37B34C" w14:textId="5D189FE7" w:rsidR="00D02A3F" w:rsidRPr="00D02A3F" w:rsidRDefault="00D02A3F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二、程序结果</w:t>
      </w:r>
    </w:p>
    <w:p w14:paraId="37B42651" w14:textId="3F579C17" w:rsidR="004152AC" w:rsidRDefault="00517C92">
      <w:r>
        <w:rPr>
          <w:noProof/>
        </w:rPr>
        <w:drawing>
          <wp:inline distT="0" distB="0" distL="0" distR="0" wp14:anchorId="5FDCCE97" wp14:editId="2C6CCADB">
            <wp:extent cx="5274310" cy="7359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F0C7" w14:textId="2820D4A4" w:rsidR="00154A49" w:rsidRDefault="00154A49"/>
    <w:p w14:paraId="0E8A62F6" w14:textId="6E032080" w:rsidR="00154A49" w:rsidRDefault="00154A49"/>
    <w:p w14:paraId="0902C3FE" w14:textId="4A25938E" w:rsidR="00154A49" w:rsidRDefault="00154A49"/>
    <w:p w14:paraId="1E9A95D7" w14:textId="4DC4D09C" w:rsidR="00154A49" w:rsidRPr="00D02A3F" w:rsidRDefault="00D02A3F" w:rsidP="00D02A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一、</w:t>
      </w:r>
      <w:r w:rsidRPr="00C13B70">
        <w:rPr>
          <w:rFonts w:ascii="新宋体" w:eastAsia="新宋体" w:cs="新宋体" w:hint="eastAsia"/>
          <w:color w:val="000000"/>
          <w:kern w:val="0"/>
          <w:sz w:val="28"/>
          <w:szCs w:val="28"/>
        </w:rPr>
        <w:t>程序代码</w:t>
      </w:r>
    </w:p>
    <w:p w14:paraId="56C2F312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FF3EA16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B67FABA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F0A75E7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F5A11EF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D6ED0C5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F4BF254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9C556A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B856F43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90A608A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E266A12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C00983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C399950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78BB9123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EBBEE50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B263FB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8B263C2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EA9DF91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F2B290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AB925F0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BF14A0C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2B26A61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51A7D1AC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在函数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内，形参对象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E23836F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760BE6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2B3307A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577B75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A2807C1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CBE5632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obj(10);</w:t>
      </w:r>
    </w:p>
    <w:p w14:paraId="2CFDA943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5334CD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obj.get_i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1D5E90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(obj);</w:t>
      </w:r>
    </w:p>
    <w:p w14:paraId="52C175BB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CE6258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obj.get_i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9FBAE3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9712DE2" w14:textId="30EF73A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D348F87" w14:textId="6C75FB88" w:rsidR="00D02A3F" w:rsidRPr="00D02A3F" w:rsidRDefault="00D02A3F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二、程序结果</w:t>
      </w:r>
    </w:p>
    <w:p w14:paraId="5B764475" w14:textId="6AB2A518" w:rsidR="00154A49" w:rsidRDefault="00154A49">
      <w:r>
        <w:rPr>
          <w:noProof/>
        </w:rPr>
        <w:drawing>
          <wp:inline distT="0" distB="0" distL="0" distR="0" wp14:anchorId="58406BD7" wp14:editId="1F209096">
            <wp:extent cx="5274310" cy="7543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7158" w14:textId="3A62EB57" w:rsidR="00154A49" w:rsidRDefault="00154A49"/>
    <w:p w14:paraId="7FEB3B2C" w14:textId="7E4A0DA1" w:rsidR="00154A49" w:rsidRDefault="00154A49"/>
    <w:p w14:paraId="79F9C30F" w14:textId="7DBD141A" w:rsidR="00154A49" w:rsidRDefault="00154A49"/>
    <w:p w14:paraId="59B91AD0" w14:textId="0834700C" w:rsidR="00154A49" w:rsidRDefault="00D02A3F" w:rsidP="00D02A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三、感想心得</w:t>
      </w:r>
    </w:p>
    <w:p w14:paraId="5EBB30CF" w14:textId="32534E1B" w:rsidR="00D02A3F" w:rsidRPr="00D02A3F" w:rsidRDefault="002B34F7" w:rsidP="00D02A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使用函数传递值的时候，需要用指针或数组等通过地址传递参数。</w:t>
      </w:r>
      <w:r w:rsidR="00A653BD">
        <w:rPr>
          <w:rFonts w:ascii="新宋体" w:eastAsia="新宋体" w:cs="新宋体" w:hint="eastAsia"/>
          <w:color w:val="000000"/>
          <w:kern w:val="0"/>
          <w:sz w:val="28"/>
          <w:szCs w:val="28"/>
        </w:rPr>
        <w:t>无法使用实值传递。</w:t>
      </w:r>
    </w:p>
    <w:p w14:paraId="025CC7BC" w14:textId="3D33586B" w:rsidR="00154A49" w:rsidRDefault="00154A49">
      <w:pPr>
        <w:rPr>
          <w:color w:val="FF0000"/>
          <w:sz w:val="60"/>
          <w:szCs w:val="60"/>
        </w:rPr>
      </w:pPr>
      <w:r w:rsidRPr="00154A49">
        <w:rPr>
          <w:rFonts w:hint="eastAsia"/>
          <w:color w:val="FF0000"/>
          <w:sz w:val="60"/>
          <w:szCs w:val="60"/>
        </w:rPr>
        <w:t>实验内容二</w:t>
      </w:r>
    </w:p>
    <w:p w14:paraId="75D3C3DB" w14:textId="59AEE9A1" w:rsidR="002B34F7" w:rsidRPr="002B34F7" w:rsidRDefault="002B34F7" w:rsidP="002B34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一、</w:t>
      </w:r>
      <w:r w:rsidRPr="00C13B70">
        <w:rPr>
          <w:rFonts w:ascii="新宋体" w:eastAsia="新宋体" w:cs="新宋体" w:hint="eastAsia"/>
          <w:color w:val="000000"/>
          <w:kern w:val="0"/>
          <w:sz w:val="28"/>
          <w:szCs w:val="28"/>
        </w:rPr>
        <w:t>程序代码</w:t>
      </w:r>
    </w:p>
    <w:p w14:paraId="6F0239C7" w14:textId="64D077C5" w:rsidR="00CF48F4" w:rsidRDefault="00CF48F4" w:rsidP="002B34F7">
      <w:pPr>
        <w:autoSpaceDE w:val="0"/>
        <w:autoSpaceDN w:val="0"/>
        <w:adjustRightInd w:val="0"/>
        <w:jc w:val="left"/>
      </w:pPr>
      <w:r>
        <w:t>#include&lt;iostream&gt;</w:t>
      </w:r>
      <w:r>
        <w:br/>
        <w:t>using namespace std;</w:t>
      </w:r>
      <w:r>
        <w:br/>
      </w:r>
      <w:r>
        <w:br/>
        <w:t>class </w:t>
      </w:r>
      <w:proofErr w:type="spellStart"/>
      <w:r>
        <w:t>TStudent</w:t>
      </w:r>
      <w:proofErr w:type="spellEnd"/>
      <w:r>
        <w:br/>
        <w:t>{</w:t>
      </w:r>
      <w:r>
        <w:br/>
        <w:t>private:</w:t>
      </w:r>
      <w:r>
        <w:br/>
        <w:t>static float </w:t>
      </w:r>
      <w:proofErr w:type="spellStart"/>
      <w:r>
        <w:t>m_ClassMoney</w:t>
      </w:r>
      <w:proofErr w:type="spellEnd"/>
      <w:r>
        <w:t>;</w:t>
      </w:r>
      <w:r>
        <w:br/>
        <w:t>char name[10</w:t>
      </w:r>
      <w:r w:rsidR="00D035D1">
        <w:t>0</w:t>
      </w:r>
      <w:r w:rsidR="00D035D1">
        <w:rPr>
          <w:rFonts w:hint="eastAsia"/>
        </w:rPr>
        <w:t>]</w:t>
      </w:r>
      <w:r>
        <w:t>;</w:t>
      </w:r>
      <w:r>
        <w:br/>
        <w:t>float money;</w:t>
      </w:r>
      <w:r>
        <w:br/>
        <w:t>public:</w:t>
      </w:r>
      <w:r>
        <w:br/>
      </w:r>
      <w:r>
        <w:br/>
        <w:t>void </w:t>
      </w:r>
      <w:proofErr w:type="spellStart"/>
      <w:r>
        <w:t>InitStudent</w:t>
      </w:r>
      <w:proofErr w:type="spellEnd"/>
      <w:r>
        <w:t>()</w:t>
      </w:r>
      <w:r>
        <w:br/>
        <w:t>{</w:t>
      </w:r>
      <w:r>
        <w:br/>
      </w:r>
      <w:proofErr w:type="spellStart"/>
      <w:r>
        <w:t>cout</w:t>
      </w:r>
      <w:proofErr w:type="spellEnd"/>
      <w:r>
        <w:t> &lt;&lt; "输入学生姓名：";</w:t>
      </w:r>
      <w:r>
        <w:br/>
      </w:r>
      <w:proofErr w:type="spellStart"/>
      <w:r>
        <w:t>cin</w:t>
      </w:r>
      <w:proofErr w:type="spellEnd"/>
      <w:r>
        <w:t> &gt;&gt; name;</w:t>
      </w:r>
      <w:r>
        <w:br/>
      </w:r>
      <w:proofErr w:type="spellStart"/>
      <w:r>
        <w:t>cout</w:t>
      </w:r>
      <w:proofErr w:type="spellEnd"/>
      <w:r>
        <w:t> &lt;&lt; "输入学生花费：";</w:t>
      </w:r>
      <w:r>
        <w:br/>
      </w:r>
      <w:proofErr w:type="spellStart"/>
      <w:r>
        <w:t>cin</w:t>
      </w:r>
      <w:proofErr w:type="spellEnd"/>
      <w:r>
        <w:t> &gt;&gt; money;</w:t>
      </w:r>
      <w:r>
        <w:br/>
        <w:t>}</w:t>
      </w:r>
      <w:r>
        <w:br/>
      </w:r>
      <w:r>
        <w:lastRenderedPageBreak/>
        <w:br/>
        <w:t>void </w:t>
      </w:r>
      <w:proofErr w:type="spellStart"/>
      <w:r>
        <w:t>ExpendMoney</w:t>
      </w:r>
      <w:proofErr w:type="spellEnd"/>
      <w:r>
        <w:t>()</w:t>
      </w:r>
      <w:r>
        <w:br/>
        <w:t>{</w:t>
      </w:r>
      <w:r>
        <w:br/>
      </w:r>
      <w:proofErr w:type="spellStart"/>
      <w:r>
        <w:t>m_ClassMoney</w:t>
      </w:r>
      <w:proofErr w:type="spellEnd"/>
      <w:r>
        <w:t> = </w:t>
      </w:r>
      <w:proofErr w:type="spellStart"/>
      <w:r>
        <w:t>m_ClassMoney</w:t>
      </w:r>
      <w:proofErr w:type="spellEnd"/>
      <w:r>
        <w:t> - money;</w:t>
      </w:r>
      <w:r>
        <w:br/>
        <w:t>}</w:t>
      </w:r>
      <w:r>
        <w:br/>
      </w:r>
      <w:r>
        <w:br/>
        <w:t>void </w:t>
      </w:r>
      <w:proofErr w:type="spellStart"/>
      <w:r>
        <w:t>ShowMoney</w:t>
      </w:r>
      <w:proofErr w:type="spellEnd"/>
      <w:r>
        <w:t>()</w:t>
      </w:r>
      <w:r>
        <w:br/>
        <w:t>{</w:t>
      </w:r>
      <w:r>
        <w:br/>
      </w:r>
      <w:proofErr w:type="spellStart"/>
      <w:r>
        <w:t>cout</w:t>
      </w:r>
      <w:proofErr w:type="spellEnd"/>
      <w:r>
        <w:t> &lt;&lt; "剩余的钱：" &lt;&lt; </w:t>
      </w:r>
      <w:proofErr w:type="spellStart"/>
      <w:r>
        <w:t>m_ClassMoney</w:t>
      </w:r>
      <w:proofErr w:type="spellEnd"/>
      <w:r>
        <w:t> &lt;&lt; </w:t>
      </w:r>
      <w:proofErr w:type="spellStart"/>
      <w:r>
        <w:t>endl</w:t>
      </w:r>
      <w:proofErr w:type="spellEnd"/>
      <w:r>
        <w:t>;</w:t>
      </w:r>
      <w:r>
        <w:br/>
        <w:t>}</w:t>
      </w:r>
      <w:r>
        <w:br/>
      </w:r>
      <w:r>
        <w:br/>
        <w:t>};</w:t>
      </w:r>
      <w:r>
        <w:br/>
        <w:t>float </w:t>
      </w:r>
      <w:proofErr w:type="spellStart"/>
      <w:r>
        <w:t>TStudent</w:t>
      </w:r>
      <w:proofErr w:type="spellEnd"/>
      <w:r>
        <w:t>::</w:t>
      </w:r>
      <w:proofErr w:type="spellStart"/>
      <w:r>
        <w:t>m_ClassMoney</w:t>
      </w:r>
      <w:proofErr w:type="spellEnd"/>
      <w:r>
        <w:t> = 1000;</w:t>
      </w:r>
      <w:r>
        <w:br/>
      </w:r>
      <w:r>
        <w:br/>
        <w:t>int main()</w:t>
      </w:r>
      <w:r>
        <w:br/>
        <w:t>{</w:t>
      </w:r>
      <w:r>
        <w:br/>
      </w:r>
      <w:proofErr w:type="spellStart"/>
      <w:r>
        <w:t>TStudent</w:t>
      </w:r>
      <w:proofErr w:type="spellEnd"/>
      <w:r>
        <w:t> A, B, C;</w:t>
      </w:r>
      <w:r>
        <w:br/>
      </w:r>
      <w:r>
        <w:br/>
      </w:r>
      <w:proofErr w:type="spellStart"/>
      <w:r>
        <w:t>A.InitStudent</w:t>
      </w:r>
      <w:proofErr w:type="spellEnd"/>
      <w:r>
        <w:t>();</w:t>
      </w:r>
      <w:r>
        <w:br/>
      </w:r>
      <w:proofErr w:type="spellStart"/>
      <w:r>
        <w:t>A.ExpendMoney</w:t>
      </w:r>
      <w:proofErr w:type="spellEnd"/>
      <w:r>
        <w:t>();</w:t>
      </w:r>
      <w:r>
        <w:br/>
      </w:r>
      <w:proofErr w:type="spellStart"/>
      <w:r>
        <w:t>A.ShowMoney</w:t>
      </w:r>
      <w:proofErr w:type="spellEnd"/>
      <w:r>
        <w:t>();</w:t>
      </w:r>
      <w:r>
        <w:br/>
      </w:r>
      <w:proofErr w:type="spellStart"/>
      <w:r>
        <w:t>B.InitStudent</w:t>
      </w:r>
      <w:proofErr w:type="spellEnd"/>
      <w:r>
        <w:t>();</w:t>
      </w:r>
      <w:r>
        <w:br/>
      </w:r>
      <w:proofErr w:type="spellStart"/>
      <w:r>
        <w:t>B.ExpendMoney</w:t>
      </w:r>
      <w:proofErr w:type="spellEnd"/>
      <w:r>
        <w:t>();</w:t>
      </w:r>
      <w:r>
        <w:br/>
      </w:r>
      <w:proofErr w:type="spellStart"/>
      <w:r>
        <w:t>B.ShowMoney</w:t>
      </w:r>
      <w:proofErr w:type="spellEnd"/>
      <w:r>
        <w:t>();</w:t>
      </w:r>
      <w:r>
        <w:br/>
      </w:r>
      <w:proofErr w:type="spellStart"/>
      <w:r>
        <w:t>C.InitStudent</w:t>
      </w:r>
      <w:proofErr w:type="spellEnd"/>
      <w:r>
        <w:t>();</w:t>
      </w:r>
      <w:r>
        <w:br/>
      </w:r>
      <w:proofErr w:type="spellStart"/>
      <w:r>
        <w:t>C.ExpendMoney</w:t>
      </w:r>
      <w:proofErr w:type="spellEnd"/>
      <w:r>
        <w:t>();</w:t>
      </w:r>
      <w:r>
        <w:br/>
      </w:r>
      <w:proofErr w:type="spellStart"/>
      <w:r>
        <w:t>C.ShowMoney</w:t>
      </w:r>
      <w:proofErr w:type="spellEnd"/>
      <w:r>
        <w:t>();</w:t>
      </w:r>
      <w:r>
        <w:br/>
      </w:r>
      <w:r>
        <w:br/>
        <w:t>return 0;</w:t>
      </w:r>
    </w:p>
    <w:p w14:paraId="507DD8B4" w14:textId="436F8446" w:rsidR="002B34F7" w:rsidRPr="00D02A3F" w:rsidRDefault="00CF48F4" w:rsidP="002B34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hint="eastAsia"/>
        </w:rPr>
        <w:t>}</w:t>
      </w:r>
      <w:r>
        <w:br/>
      </w:r>
      <w:r w:rsidR="002B34F7">
        <w:rPr>
          <w:rFonts w:ascii="新宋体" w:eastAsia="新宋体" w:cs="新宋体" w:hint="eastAsia"/>
          <w:color w:val="000000"/>
          <w:kern w:val="0"/>
          <w:sz w:val="28"/>
          <w:szCs w:val="28"/>
        </w:rPr>
        <w:t>二、程序结果</w:t>
      </w:r>
    </w:p>
    <w:p w14:paraId="408885B2" w14:textId="77777777" w:rsidR="002B34F7" w:rsidRDefault="002B34F7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D13632" w14:textId="06EE9BC5" w:rsidR="00154A49" w:rsidRDefault="0010383F">
      <w:pPr>
        <w:rPr>
          <w:color w:val="FF0000"/>
          <w:szCs w:val="21"/>
        </w:rPr>
      </w:pPr>
      <w:r>
        <w:rPr>
          <w:noProof/>
        </w:rPr>
        <w:drawing>
          <wp:inline distT="0" distB="0" distL="0" distR="0" wp14:anchorId="1A0D159E" wp14:editId="65FBC62D">
            <wp:extent cx="4707467" cy="135567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2891" cy="13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8BDE" w14:textId="279C5ED1" w:rsidR="002B34F7" w:rsidRDefault="002B34F7" w:rsidP="00AA3B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三、感想心得</w:t>
      </w:r>
    </w:p>
    <w:p w14:paraId="34EE4148" w14:textId="4ECDD5F6" w:rsidR="00AA3BFC" w:rsidRDefault="00AA3BFC" w:rsidP="00AA3B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使用</w:t>
      </w:r>
      <w:r w:rsidR="00CF48F4">
        <w:rPr>
          <w:rFonts w:ascii="新宋体" w:eastAsia="新宋体" w:cs="新宋体" w:hint="eastAsia"/>
          <w:color w:val="000000"/>
          <w:kern w:val="0"/>
          <w:sz w:val="28"/>
          <w:szCs w:val="28"/>
        </w:rPr>
        <w:t>静态</w:t>
      </w: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成员变量能够减少很多麻烦，特别是减少了许多指针的使</w:t>
      </w: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lastRenderedPageBreak/>
        <w:t>用。</w:t>
      </w:r>
      <w:r w:rsidR="00CF48F4">
        <w:rPr>
          <w:rFonts w:ascii="新宋体" w:eastAsia="新宋体" w:cs="新宋体" w:hint="eastAsia"/>
          <w:color w:val="000000"/>
          <w:kern w:val="0"/>
          <w:sz w:val="28"/>
          <w:szCs w:val="28"/>
        </w:rPr>
        <w:t>需要注意的是静态成员变量只输出程序结束后的最终值，不显示中间结果。</w:t>
      </w:r>
    </w:p>
    <w:p w14:paraId="271CE40D" w14:textId="1C2FD6EE" w:rsidR="002F67BC" w:rsidRDefault="002F67BC" w:rsidP="00AA3B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储存多个人姓名时要用二维数组</w:t>
      </w:r>
      <w:r w:rsidR="00CF48F4">
        <w:rPr>
          <w:rFonts w:ascii="新宋体" w:eastAsia="新宋体" w:cs="新宋体" w:hint="eastAsia"/>
          <w:color w:val="000000"/>
          <w:kern w:val="0"/>
          <w:sz w:val="28"/>
          <w:szCs w:val="28"/>
        </w:rPr>
        <w:t>，如果不使用数组的话会非常的麻烦</w:t>
      </w:r>
    </w:p>
    <w:p w14:paraId="14388AEF" w14:textId="2CFD47DE" w:rsidR="00D130DF" w:rsidRDefault="00D130DF" w:rsidP="00D130DF">
      <w:pPr>
        <w:rPr>
          <w:szCs w:val="21"/>
        </w:rPr>
      </w:pPr>
      <w:r>
        <w:rPr>
          <w:rFonts w:hint="eastAsia"/>
        </w:rPr>
        <w:t>Copyright </w:t>
      </w:r>
      <w:r>
        <w:rPr>
          <w:noProof/>
        </w:rPr>
        <w:drawing>
          <wp:inline distT="0" distB="0" distL="0" distR="0" wp14:anchorId="650537BF" wp14:editId="4B76F0B6">
            <wp:extent cx="222250" cy="2222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2021-2099 </w:t>
      </w:r>
      <w:proofErr w:type="spellStart"/>
      <w:r>
        <w:rPr>
          <w:rFonts w:hint="eastAsia"/>
        </w:rPr>
        <w:t>XinyuGuan</w:t>
      </w:r>
      <w:proofErr w:type="spellEnd"/>
      <w:r>
        <w:rPr>
          <w:rFonts w:hint="eastAsia"/>
        </w:rPr>
        <w:t>. All rights reserved</w:t>
      </w:r>
    </w:p>
    <w:p w14:paraId="72551C89" w14:textId="77777777" w:rsidR="00D130DF" w:rsidRDefault="00D130DF" w:rsidP="00AA3B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8"/>
          <w:szCs w:val="28"/>
        </w:rPr>
      </w:pPr>
    </w:p>
    <w:p w14:paraId="2E7E4E7F" w14:textId="0D684DC3" w:rsidR="00D94DAF" w:rsidRDefault="00D94DAF" w:rsidP="00D94DAF">
      <w:pPr>
        <w:rPr>
          <w:rFonts w:ascii="新宋体" w:eastAsia="新宋体" w:cs="新宋体"/>
          <w:b/>
          <w:bCs/>
          <w:color w:val="808080"/>
          <w:kern w:val="0"/>
          <w:sz w:val="46"/>
          <w:szCs w:val="46"/>
        </w:rPr>
      </w:pPr>
    </w:p>
    <w:p w14:paraId="3DA9BB16" w14:textId="77777777" w:rsidR="00D94DAF" w:rsidRPr="00D94DAF" w:rsidRDefault="00D94DAF" w:rsidP="00AA3B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sectPr w:rsidR="00D94DAF" w:rsidRPr="00D94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483C7" w14:textId="77777777" w:rsidR="00F83B0E" w:rsidRDefault="00F83B0E" w:rsidP="00D02A3F">
      <w:r>
        <w:separator/>
      </w:r>
    </w:p>
  </w:endnote>
  <w:endnote w:type="continuationSeparator" w:id="0">
    <w:p w14:paraId="30CCAEC0" w14:textId="77777777" w:rsidR="00F83B0E" w:rsidRDefault="00F83B0E" w:rsidP="00D02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D238D" w14:textId="77777777" w:rsidR="00F83B0E" w:rsidRDefault="00F83B0E" w:rsidP="00D02A3F">
      <w:r>
        <w:separator/>
      </w:r>
    </w:p>
  </w:footnote>
  <w:footnote w:type="continuationSeparator" w:id="0">
    <w:p w14:paraId="676D345D" w14:textId="77777777" w:rsidR="00F83B0E" w:rsidRDefault="00F83B0E" w:rsidP="00D02A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92"/>
    <w:rsid w:val="000F0D78"/>
    <w:rsid w:val="0010383F"/>
    <w:rsid w:val="00154A49"/>
    <w:rsid w:val="002B34F7"/>
    <w:rsid w:val="002F67BC"/>
    <w:rsid w:val="004152AC"/>
    <w:rsid w:val="00517C92"/>
    <w:rsid w:val="00A04768"/>
    <w:rsid w:val="00A653BD"/>
    <w:rsid w:val="00AA3BFC"/>
    <w:rsid w:val="00CF48F4"/>
    <w:rsid w:val="00D02A3F"/>
    <w:rsid w:val="00D035D1"/>
    <w:rsid w:val="00D130DF"/>
    <w:rsid w:val="00D94DAF"/>
    <w:rsid w:val="00F8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22196E"/>
  <w15:chartTrackingRefBased/>
  <w15:docId w15:val="{0E98E708-7543-4D66-8C6D-3B950A3A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2A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2A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2A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2A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0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ovo len</dc:creator>
  <cp:keywords/>
  <dc:description/>
  <cp:lastModifiedBy>管 鑫宇</cp:lastModifiedBy>
  <cp:revision>8</cp:revision>
  <dcterms:created xsi:type="dcterms:W3CDTF">2021-12-10T11:56:00Z</dcterms:created>
  <dcterms:modified xsi:type="dcterms:W3CDTF">2021-12-19T15:16:00Z</dcterms:modified>
</cp:coreProperties>
</file>