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D7DE" w14:textId="4B6B5899" w:rsidR="00BD1080" w:rsidRDefault="00D0421B">
      <w:r>
        <w:rPr>
          <w:rFonts w:hint="eastAsia"/>
        </w:rPr>
        <w:t>派生类可以通过</w:t>
      </w:r>
      <w:proofErr w:type="gramStart"/>
      <w:r>
        <w:rPr>
          <w:rFonts w:hint="eastAsia"/>
        </w:rPr>
        <w:t>基类基类</w:t>
      </w:r>
      <w:proofErr w:type="gramEnd"/>
      <w:r>
        <w:rPr>
          <w:rFonts w:hint="eastAsia"/>
        </w:rPr>
        <w:t>提供的公有成员函数间接的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私有成员</w:t>
      </w:r>
      <w:r w:rsidR="00230733">
        <w:rPr>
          <w:rFonts w:hint="eastAsia"/>
        </w:rPr>
        <w:t>。</w:t>
      </w:r>
    </w:p>
    <w:p w14:paraId="7032C317" w14:textId="1FCE112B" w:rsidR="00230733" w:rsidRDefault="00230733">
      <w:r>
        <w:rPr>
          <w:rFonts w:hint="eastAsia"/>
        </w:rPr>
        <w:t>通过派生类的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使用，可以通过增加少量代码的方法得到新的类，从而解决了代码的重用问题。</w:t>
      </w:r>
    </w:p>
    <w:p w14:paraId="3F755864" w14:textId="15668BC3" w:rsidR="00230733" w:rsidRDefault="00230733">
      <w:r>
        <w:rPr>
          <w:rFonts w:hint="eastAsia"/>
        </w:rPr>
        <w:t>派生类构造函数的执行顺序是先执行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函数，再执行派生类的构造函数。</w:t>
      </w:r>
    </w:p>
    <w:p w14:paraId="1A0C6387" w14:textId="1E078394" w:rsidR="00230733" w:rsidRDefault="00230733">
      <w:r>
        <w:rPr>
          <w:rFonts w:hint="eastAsia"/>
        </w:rPr>
        <w:t>派生类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执行顺序是先执行派生类的</w:t>
      </w:r>
      <w:proofErr w:type="gramStart"/>
      <w:r>
        <w:rPr>
          <w:rFonts w:hint="eastAsia"/>
        </w:rPr>
        <w:t>的析构</w:t>
      </w:r>
      <w:proofErr w:type="gramEnd"/>
      <w:r>
        <w:rPr>
          <w:rFonts w:hint="eastAsia"/>
        </w:rPr>
        <w:t>函数，再执行</w:t>
      </w:r>
      <w:proofErr w:type="gramStart"/>
      <w:r>
        <w:rPr>
          <w:rFonts w:hint="eastAsia"/>
        </w:rPr>
        <w:t>基类的析构</w:t>
      </w:r>
      <w:proofErr w:type="gramEnd"/>
      <w:r>
        <w:rPr>
          <w:rFonts w:hint="eastAsia"/>
        </w:rPr>
        <w:t>函数。</w:t>
      </w:r>
    </w:p>
    <w:p w14:paraId="214F7565" w14:textId="55C43881" w:rsidR="00230733" w:rsidRDefault="00704675">
      <w:r>
        <w:rPr>
          <w:rFonts w:hint="eastAsia"/>
        </w:rPr>
        <w:t>在多继承时，要注意</w:t>
      </w:r>
      <w:proofErr w:type="gramStart"/>
      <w:r>
        <w:rPr>
          <w:rFonts w:hint="eastAsia"/>
        </w:rPr>
        <w:t>各基类</w:t>
      </w:r>
      <w:proofErr w:type="gramEnd"/>
      <w:r>
        <w:rPr>
          <w:rFonts w:hint="eastAsia"/>
        </w:rPr>
        <w:t>的声明顺序。</w:t>
      </w:r>
    </w:p>
    <w:p w14:paraId="63B89264" w14:textId="34188B50" w:rsidR="00704675" w:rsidRDefault="00704675">
      <w:r>
        <w:rPr>
          <w:rFonts w:hint="eastAsia"/>
        </w:rPr>
        <w:t>在多继承构造函数定义中，几个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函数用“，”分隔。</w:t>
      </w:r>
    </w:p>
    <w:p w14:paraId="2CA55CDF" w14:textId="2FF09152" w:rsidR="00447B4A" w:rsidRDefault="00447B4A">
      <w:r>
        <w:rPr>
          <w:rFonts w:hint="eastAsia"/>
        </w:rPr>
        <w:t>对于派生类和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的概念不明确，做题的时候迷迷糊糊的，做题不够细致，复杂的程序会读不下去。</w:t>
      </w:r>
    </w:p>
    <w:p w14:paraId="72FD9164" w14:textId="02A59E88" w:rsidR="00447B4A" w:rsidRDefault="00447B4A" w:rsidP="00447B4A">
      <w:pPr>
        <w:rPr>
          <w:szCs w:val="21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60C14EEC" wp14:editId="097C5A6C">
            <wp:extent cx="222250" cy="222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XinyuGuan</w:t>
      </w:r>
      <w:proofErr w:type="spellEnd"/>
      <w:r>
        <w:rPr>
          <w:rFonts w:hint="eastAsia"/>
        </w:rPr>
        <w:t>. All rights reserved</w:t>
      </w:r>
    </w:p>
    <w:p w14:paraId="3B03C6D0" w14:textId="77777777" w:rsidR="00447B4A" w:rsidRDefault="00447B4A">
      <w:pPr>
        <w:rPr>
          <w:rFonts w:hint="eastAsia"/>
        </w:rPr>
      </w:pPr>
    </w:p>
    <w:sectPr w:rsidR="0044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0"/>
    <w:rsid w:val="00230733"/>
    <w:rsid w:val="00447B4A"/>
    <w:rsid w:val="00704675"/>
    <w:rsid w:val="00BD1080"/>
    <w:rsid w:val="00D0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6E88"/>
  <w15:chartTrackingRefBased/>
  <w15:docId w15:val="{5476F454-BFC8-4B47-8306-4E0A5176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鑫宇</dc:creator>
  <cp:keywords/>
  <dc:description/>
  <cp:lastModifiedBy>管 鑫宇</cp:lastModifiedBy>
  <cp:revision>3</cp:revision>
  <dcterms:created xsi:type="dcterms:W3CDTF">2021-12-19T14:16:00Z</dcterms:created>
  <dcterms:modified xsi:type="dcterms:W3CDTF">2021-12-19T15:14:00Z</dcterms:modified>
</cp:coreProperties>
</file>