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bookmarkStart w:id="0" w:name="_Hlk90809332"/>
      <w:bookmarkEnd w:id="0"/>
      <w:r>
        <w:rPr>
          <w:rFonts w:hint="eastAsia"/>
          <w:sz w:val="44"/>
          <w:szCs w:val="44"/>
        </w:rPr>
        <w:t>程序设计：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menu();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实验结果：</w:t>
      </w:r>
      <w:r>
        <w:rPr>
          <w:rFonts w:hint="eastAsia"/>
          <w:sz w:val="44"/>
          <w:szCs w:val="44"/>
        </w:rPr>
        <w:drawing>
          <wp:inline distT="0" distB="0" distL="0" distR="0">
            <wp:extent cx="5270500" cy="514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478155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886200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实验感想：</w:t>
      </w:r>
    </w:p>
    <w:p>
      <w:pPr>
        <w:rPr>
          <w:szCs w:val="21"/>
        </w:rPr>
      </w:pPr>
      <w:r>
        <w:rPr>
          <w:rFonts w:hint="eastAsia"/>
          <w:szCs w:val="21"/>
        </w:rPr>
        <w:t>使用模块化编程有助于完成多个任务；初步理解了类和定义对象的方法。</w:t>
      </w:r>
    </w:p>
    <w:p>
      <w:pPr>
        <w:rPr>
          <w:szCs w:val="21"/>
        </w:rPr>
      </w:pPr>
      <w:r>
        <w:rPr>
          <w:rFonts w:hint="eastAsia"/>
          <w:szCs w:val="21"/>
        </w:rPr>
        <w:t>理解了构造函数和析构函数的概念。构造函数是一个特殊的公共成员函数，它在创建类对象时会自动被调用，用于构造类对象。</w:t>
      </w:r>
      <w:bookmarkStart w:id="1" w:name="_GoBack"/>
      <w:bookmarkEnd w:id="1"/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Hanzhengping</w:t>
      </w:r>
      <w:r>
        <w:rPr>
          <w:szCs w:val="21"/>
        </w:rPr>
        <w:t>. All rights reserved</w:t>
      </w:r>
      <w:r>
        <w:rPr>
          <w:rFonts w:hint="eastAsia"/>
          <w:szCs w:val="21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6A"/>
    <w:rsid w:val="00131703"/>
    <w:rsid w:val="00264C6B"/>
    <w:rsid w:val="003E5256"/>
    <w:rsid w:val="003E679C"/>
    <w:rsid w:val="006B5072"/>
    <w:rsid w:val="00C802F4"/>
    <w:rsid w:val="00DA05FB"/>
    <w:rsid w:val="00DC1D64"/>
    <w:rsid w:val="00F304FC"/>
    <w:rsid w:val="00F417EE"/>
    <w:rsid w:val="00FB186A"/>
    <w:rsid w:val="2EC71AE9"/>
    <w:rsid w:val="5C7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309</Words>
  <Characters>1767</Characters>
  <Lines>14</Lines>
  <Paragraphs>4</Paragraphs>
  <TotalTime>36</TotalTime>
  <ScaleCrop>false</ScaleCrop>
  <LinksUpToDate>false</LinksUpToDate>
  <CharactersWithSpaces>2072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2021-12-19T04:18:00Z</dcterms:created>
  <dc:creator>韩政平</dc:creator>
  <cp:lastModifiedBy>衣白涂清酒.</cp:lastModifiedBy>
  <dcterms:modified xsi:type="dcterms:W3CDTF">2021-12-19T14:58:35Z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