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程序设计：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>
        <w:rPr>
          <w:rFonts w:hint="eastAsia"/>
          <w:b/>
          <w:bCs/>
          <w:sz w:val="24"/>
          <w:szCs w:val="24"/>
        </w:rPr>
        <w:t>ain</w:t>
      </w:r>
      <w:r>
        <w:rPr>
          <w:b/>
          <w:bCs/>
          <w:sz w:val="24"/>
          <w:szCs w:val="24"/>
        </w:rPr>
        <w:t>.cpp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"big.h"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"short.h"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m[10],i,m1,m2;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(i=0;i&lt;5;i++)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(m[i]&gt;100||m[i]&lt;0)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i--;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输入错误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m1=max(m);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m2=min(m);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数组最大值是：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数组最小值是：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Short.cpp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#include &lt;iostream&gt;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using namespace std;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int min(int a[5])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{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int i,m=a[0],x;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for(i=1;i&lt;5;i++)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{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if(m&gt;a[i])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{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x=m;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m=a[i];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a[i]=x;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}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}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return m;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}</w:t>
      </w:r>
    </w:p>
    <w:p>
      <w:pP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Big.cpp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#include &lt;iostream&gt;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using namespace std;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int max(int a[5])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{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int i,m=a[0],x;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for(i=1;i&lt;5;i++)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{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if(m&lt;a[i])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{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x=m;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m=a[i];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a[i]=x;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}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}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return m;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}</w:t>
      </w:r>
    </w:p>
    <w:p>
      <w:pP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Short.h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int min(int a[5]);</w:t>
      </w:r>
    </w:p>
    <w:p>
      <w:pP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Big.h</w:t>
      </w:r>
    </w:p>
    <w:p>
      <w:pPr>
        <w:rPr>
          <w:szCs w:val="21"/>
        </w:rPr>
      </w:pPr>
      <w:r>
        <w:rPr>
          <w:szCs w:val="21"/>
        </w:rPr>
        <w:t>int max(int a[5]);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实验结果：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19575" cy="9144000"/>
            <wp:effectExtent l="0" t="0" r="190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实验感想：</w:t>
      </w:r>
    </w:p>
    <w:p>
      <w:pPr>
        <w:rPr>
          <w:szCs w:val="21"/>
        </w:rPr>
      </w:pPr>
      <w:r>
        <w:rPr>
          <w:rFonts w:hint="eastAsia"/>
          <w:szCs w:val="21"/>
        </w:rPr>
        <w:t>认识到自己还有很多的知识没学好，基础知识没理清，而且许多东西还要去翻书，去上网搜索。学会了如何进行多文件编程，通过多文件编程便于代码的重复使用，可以提高编程效率；有利于团队协作开发，不同的人负责不同的模块，易于纠正错误。</w:t>
      </w:r>
    </w:p>
    <w:p>
      <w:pPr>
        <w:rPr>
          <w:szCs w:val="21"/>
        </w:rPr>
      </w:pPr>
      <w:r>
        <w:rPr>
          <w:rFonts w:hint="eastAsia"/>
          <w:szCs w:val="21"/>
        </w:rPr>
        <w:t>多文件编程时使用其他的文件的函数时需要包括对应头文件，否则无法使用该函数。</w:t>
      </w:r>
      <w:bookmarkStart w:id="1" w:name="_GoBack"/>
      <w:bookmarkEnd w:id="1"/>
    </w:p>
    <w:p>
      <w:pPr>
        <w:rPr>
          <w:szCs w:val="21"/>
        </w:rPr>
      </w:pPr>
      <w:bookmarkStart w:id="0" w:name="_Hlk90808897"/>
      <w:r>
        <w:rPr>
          <w:szCs w:val="21"/>
        </w:rPr>
        <w:t xml:space="preserve">Copyright ©2021-2099 </w:t>
      </w:r>
      <w:r>
        <w:rPr>
          <w:rFonts w:hint="eastAsia"/>
          <w:szCs w:val="21"/>
          <w:lang w:val="en-US" w:eastAsia="zh-CN"/>
        </w:rPr>
        <w:t>Hanzhengping</w:t>
      </w:r>
      <w:r>
        <w:rPr>
          <w:szCs w:val="21"/>
        </w:rPr>
        <w:t>. All rights reserved</w:t>
      </w:r>
    </w:p>
    <w:bookmarkEnd w:id="0"/>
    <w:p>
      <w:pPr>
        <w:rPr>
          <w:rFonts w:hint="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4E6"/>
    <w:rsid w:val="00264C6B"/>
    <w:rsid w:val="002A5032"/>
    <w:rsid w:val="002C54E6"/>
    <w:rsid w:val="003309B2"/>
    <w:rsid w:val="003E5256"/>
    <w:rsid w:val="005C2C24"/>
    <w:rsid w:val="00755CBE"/>
    <w:rsid w:val="00CC4C91"/>
    <w:rsid w:val="00E656B8"/>
    <w:rsid w:val="082A5540"/>
    <w:rsid w:val="7B2D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134</Words>
  <Characters>767</Characters>
  <Lines>6</Lines>
  <Paragraphs>1</Paragraphs>
  <TotalTime>21</TotalTime>
  <ScaleCrop>false</ScaleCrop>
  <LinksUpToDate>false</LinksUpToDate>
  <CharactersWithSpaces>900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2021-12-19T03:56:00Z</dcterms:created>
  <dc:creator>韩政平</dc:creator>
  <cp:lastModifiedBy>衣白涂清酒.</cp:lastModifiedBy>
  <dcterms:modified xsi:type="dcterms:W3CDTF">2021-12-19T14:55:35Z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