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类的定义就是一个模板，它描述的一类对象的属性与行为。类往往是抽象的、没有实体的。编程工作中套用这一思维模式，我们将程序中的实例抽象为类，例如一个系统中的用户有张三、李四我们会把他们抽象为Person类，或者称之为一个名为Person的数据类型。类是具有相同属性和服务的一组对象的集合。它为属于该类的所有对象提供了统一的抽象描述，其内部包括属性和服务两个主要部分。在面向对象的编程语言中，类是一个独立的程序单位，它应该有一个类名并包括属性说明和服务说明两个主要部分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类是具有相同属性和服务的一组对象的集合。它为属于该类的所有对象提供了统一的抽象描述，其内部包括属性和服务两个主要部分。在面向对象的编程语言中，类是一个独立的程序单位，它应该有一个类名并包括属性说明和服务说明两个主要部分。</w:t>
      </w:r>
    </w:p>
    <w:p>
      <w:pPr>
        <w:rPr>
          <w:rFonts w:hint="eastAsia" w:ascii="宋体" w:hAnsi="宋体" w:eastAsia="宋体"/>
          <w:sz w:val="24"/>
          <w:szCs w:val="24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</w:rPr>
        <w:t>使用类设计程序时，要提前设计好方案，明确哪一个部分实现什么功能，需要什么数据，分别设计数据类和操作类，恰当的把数据私有化，在有了一个整体的思路之后，在去写代码，切记不能把全部的代码写完再去调试，这样出错以后会很难改正，而且非常浪费时间，应当做到写一个功能就去调试一个功能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Copyright ©2021-2099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Hanzhengping</w:t>
      </w:r>
      <w:r>
        <w:rPr>
          <w:rFonts w:hint="eastAsia" w:ascii="宋体" w:hAnsi="宋体" w:eastAsia="宋体"/>
          <w:sz w:val="24"/>
          <w:szCs w:val="24"/>
        </w:rPr>
        <w:t>. All rights reserved</w:t>
      </w:r>
    </w:p>
    <w:p>
      <w:pPr>
        <w:widowControl/>
        <w:spacing w:before="100" w:beforeAutospacing="1" w:after="100" w:afterAutospacing="1"/>
        <w:jc w:val="left"/>
        <w:rPr>
          <w:rFonts w:hint="eastAsia" w:ascii="宋体" w:hAnsi="宋体" w:eastAsia="宋体" w:cs="宋体"/>
          <w:kern w:val="0"/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510"/>
    <w:rsid w:val="000449A3"/>
    <w:rsid w:val="00264C6B"/>
    <w:rsid w:val="003E5256"/>
    <w:rsid w:val="008422A6"/>
    <w:rsid w:val="00932D24"/>
    <w:rsid w:val="00B16170"/>
    <w:rsid w:val="00C24510"/>
    <w:rsid w:val="690711C0"/>
    <w:rsid w:val="7C601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TML Code"/>
    <w:basedOn w:val="5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页眉 字符"/>
    <w:basedOn w:val="5"/>
    <w:link w:val="3"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66</Words>
  <Characters>382</Characters>
  <Lines>3</Lines>
  <Paragraphs>1</Paragraphs>
  <TotalTime>2</TotalTime>
  <ScaleCrop>false</ScaleCrop>
  <LinksUpToDate>false</LinksUpToDate>
  <CharactersWithSpaces>447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2021-12-19T06:36:00Z</dcterms:created>
  <dc:creator>韩政平</dc:creator>
  <cp:lastModifiedBy>衣白涂清酒.</cp:lastModifiedBy>
  <dcterms:modified xsi:type="dcterms:W3CDTF">2021-12-19T15:01:23Z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