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6"/>
        </w:rPr>
      </w:pPr>
      <w:r>
        <w:rPr>
          <w:rFonts w:hint="eastAsia"/>
        </w:rPr>
        <w:t xml:space="preserve">                            </w:t>
      </w:r>
      <w:r>
        <w:rPr>
          <w:rFonts w:hint="eastAsia"/>
          <w:b/>
          <w:bCs/>
          <w:sz w:val="32"/>
          <w:szCs w:val="36"/>
        </w:rPr>
        <w:t xml:space="preserve"> 实验六   11.26</w:t>
      </w:r>
    </w:p>
    <w:p>
      <w:pPr>
        <w:rPr>
          <w:rFonts w:hint="eastAsia" w:eastAsiaTheme="minorEastAsia"/>
          <w:b/>
          <w:bCs/>
          <w:sz w:val="32"/>
          <w:szCs w:val="36"/>
          <w:lang w:eastAsia="zh-CN"/>
        </w:rPr>
      </w:pPr>
      <w:r>
        <w:rPr>
          <w:rFonts w:hint="eastAsia" w:eastAsiaTheme="minorEastAsia"/>
          <w:b/>
          <w:bCs/>
          <w:sz w:val="32"/>
          <w:szCs w:val="36"/>
          <w:lang w:eastAsia="zh-CN"/>
        </w:rPr>
        <w:drawing>
          <wp:inline distT="0" distB="0" distL="114300" distR="114300">
            <wp:extent cx="5266690" cy="3784600"/>
            <wp:effectExtent l="0" t="0" r="6350" b="10160"/>
            <wp:docPr id="2" name="图片 2" descr="QQ图片20211205223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2112052230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/>
          <w:bCs/>
          <w:sz w:val="32"/>
          <w:szCs w:val="36"/>
          <w:lang w:eastAsia="zh-CN"/>
        </w:rPr>
      </w:pPr>
    </w:p>
    <w:p>
      <w:pPr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一.操作</w:t>
      </w:r>
    </w:p>
    <w:p>
      <w:pPr>
        <w:rPr>
          <w:rFonts w:hint="eastAsia"/>
        </w:rPr>
      </w:pPr>
      <w:r>
        <w:drawing>
          <wp:inline distT="0" distB="0" distL="0" distR="0">
            <wp:extent cx="5448300" cy="29933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6621" cy="299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&lt;string&gt;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MyArray(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length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~MyArray();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Input();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Display(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alist;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length;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::MyArray(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&lt;=0)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{ 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cout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"error length"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exit(1);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alist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[length];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length 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(alist == </w:t>
      </w:r>
      <w:r>
        <w:rPr>
          <w:rFonts w:ascii="新宋体" w:hAnsi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{    cout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"assign failure"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exit(1);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cout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"MyArray类对象已创建!"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::~MyArray()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delete [ ]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alist;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cout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"MyArray类对象已撤销!"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::Display(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*p = alist;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length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"个整数: 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(i = 0; i &lt; length; i++, p++)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*p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::Input()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"请从键盘输入"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length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"个整数:"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*p = alist;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(i = 0; i &lt; length; i++, p++)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*p;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SortArray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Sort();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SortArray(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 :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"SortArray类对象已创建!"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~SortArray();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2B91AF"/>
          <w:kern w:val="0"/>
          <w:sz w:val="19"/>
          <w:szCs w:val="19"/>
        </w:rPr>
        <w:t>SortArray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::~SortArray()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"SortArray类对象已撤销!"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SortArray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::Sort()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i, j, temp;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(i = 0; i &lt; length - 1; i++)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(j = 0; j &lt; length - i - 1; j++)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(alist[j] &gt; alist[j + 1])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temp = alist[j];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alist[j] = alist[j + 1];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alist[j + 1] = temp;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a(5);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SortArray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s(5);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s.Input();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s.Display(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"显示排序以前的"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s.Sort();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s.Display(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"显示排序以后的"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>二.问题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派生类构造函数调用原则是：先基类，后子对象，再派生类。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派生类析构函数调用原则是：先派生类，后子对象，再基类。过程刚好与派生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类的构造函数相反。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基类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的成员函数可以被继承，可以通过派生类的对象访问，但这仅仅指的是普通的成员函数，类的构造函数不能被继承。因为即使继承了，它的名字和派生类的名字也不一样，不能成为派生类的构造函数，更不能成为普通的成员函数。</w:t>
      </w:r>
    </w:p>
    <w:p>
      <w:pPr>
        <w:rPr>
          <w:rFonts w:hint="default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三、感受心得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派生类的构造函数和析构函数的执行顺序和基类的相类似，只不过是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先基类，后子对象，再派生类。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他们的声明和定义的结构是一样的。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对我来说本次上机实验难度比较大，需要更好的去学习课本的内容，看着容易但是实际操作却不是那么简单（头秃），需要更多的实际操作练习。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Copyright</w:t>
      </w:r>
      <w:r>
        <w:rPr>
          <w:rFonts w:ascii="宋体" w:hAnsi="宋体" w:eastAsia="宋体" w:cs="宋体"/>
          <w:sz w:val="24"/>
          <w:szCs w:val="24"/>
        </w:rPr>
        <w:t>©2021-2099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MengyuanWang.All rights reserved.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F75803"/>
    <w:multiLevelType w:val="singleLevel"/>
    <w:tmpl w:val="07F7580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F2E"/>
    <w:rsid w:val="00437460"/>
    <w:rsid w:val="00486F2E"/>
    <w:rsid w:val="00967D14"/>
    <w:rsid w:val="01677C12"/>
    <w:rsid w:val="3F0B1B06"/>
    <w:rsid w:val="4CCB57AA"/>
    <w:rsid w:val="6353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rPr>
      <w:sz w:val="18"/>
      <w:szCs w:val="18"/>
    </w:rPr>
  </w:style>
  <w:style w:type="paragraph" w:styleId="3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Strong"/>
    <w:basedOn w:val="5"/>
    <w:qFormat/>
    <w:uiPriority w:val="22"/>
    <w:rPr>
      <w:b/>
    </w:rPr>
  </w:style>
  <w:style w:type="character" w:customStyle="1" w:styleId="7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231</Words>
  <Characters>1319</Characters>
  <Lines>10</Lines>
  <Paragraphs>3</Paragraphs>
  <TotalTime>0</TotalTime>
  <ScaleCrop>false</ScaleCrop>
  <LinksUpToDate>false</LinksUpToDate>
  <CharactersWithSpaces>1547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2021-12-03T11:25:00Z</dcterms:created>
  <dc:creator>Windows</dc:creator>
  <cp:lastModifiedBy>团子</cp:lastModifiedBy>
  <dcterms:modified xsi:type="dcterms:W3CDTF">2021-12-19T14:00:50Z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BAD5F92A7DC3427EB6FD47123B2CE436</vt:lpwstr>
  </property>
</Properties>
</file>