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72C4" w14:textId="671BBAD8" w:rsidR="007158E2" w:rsidRDefault="006A2BAD">
      <w:r>
        <w:rPr>
          <w:rFonts w:hint="eastAsia"/>
        </w:rPr>
        <w:t>第三章习题心得</w:t>
      </w:r>
    </w:p>
    <w:p w14:paraId="2DDBCC08" w14:textId="0CF693EF" w:rsidR="006A2BAD" w:rsidRDefault="006A2BAD">
      <w:r>
        <w:rPr>
          <w:rFonts w:hint="eastAsia"/>
        </w:rPr>
        <w:t>通过对第三章的学习，我掌握了对对象数组的运用，对类的声明和</w:t>
      </w:r>
      <w:r w:rsidR="009574E8">
        <w:rPr>
          <w:rFonts w:hint="eastAsia"/>
        </w:rPr>
        <w:t>对象的定义，尤其构造函数和</w:t>
      </w:r>
      <w:proofErr w:type="gramStart"/>
      <w:r w:rsidR="009574E8">
        <w:rPr>
          <w:rFonts w:hint="eastAsia"/>
        </w:rPr>
        <w:t>析构</w:t>
      </w:r>
      <w:proofErr w:type="gramEnd"/>
      <w:r w:rsidR="009574E8">
        <w:rPr>
          <w:rFonts w:hint="eastAsia"/>
        </w:rPr>
        <w:t>函数的定义，但对构造函数的重载的参数的学习还不够充分，还应多加学习，理解和掌握。对友元函数的定义运用与优点掌握较好。但对构造函数和</w:t>
      </w:r>
      <w:proofErr w:type="gramStart"/>
      <w:r w:rsidR="009574E8">
        <w:rPr>
          <w:rFonts w:hint="eastAsia"/>
        </w:rPr>
        <w:t>析构</w:t>
      </w:r>
      <w:proofErr w:type="gramEnd"/>
      <w:r w:rsidR="009574E8">
        <w:rPr>
          <w:rFonts w:hint="eastAsia"/>
        </w:rPr>
        <w:t>函数的</w:t>
      </w:r>
      <w:r w:rsidR="00B7221C">
        <w:rPr>
          <w:rFonts w:hint="eastAsia"/>
        </w:rPr>
        <w:t>执行顺序等掌握较差。综上所述，仍需继续参照课本和ppt进行学习。</w:t>
      </w:r>
    </w:p>
    <w:p w14:paraId="7FBEEB30" w14:textId="77777777" w:rsidR="00B7221C" w:rsidRDefault="00B7221C" w:rsidP="00B7221C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5A519090" w14:textId="77777777" w:rsidR="00B7221C" w:rsidRDefault="00B7221C" w:rsidP="00B7221C"/>
    <w:p w14:paraId="6A95E0E2" w14:textId="77777777" w:rsidR="00B7221C" w:rsidRDefault="00B7221C">
      <w:pPr>
        <w:rPr>
          <w:rFonts w:hint="eastAsia"/>
        </w:rPr>
      </w:pPr>
    </w:p>
    <w:sectPr w:rsidR="00B7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62"/>
    <w:rsid w:val="001349DD"/>
    <w:rsid w:val="00313262"/>
    <w:rsid w:val="005913C4"/>
    <w:rsid w:val="006A2BAD"/>
    <w:rsid w:val="009574E8"/>
    <w:rsid w:val="00B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DE5F"/>
  <w15:chartTrackingRefBased/>
  <w15:docId w15:val="{9F068F36-6F3D-4E2B-BA3D-65C2AC8A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2</cp:revision>
  <dcterms:created xsi:type="dcterms:W3CDTF">2021-12-19T13:41:00Z</dcterms:created>
  <dcterms:modified xsi:type="dcterms:W3CDTF">2021-12-19T13:52:00Z</dcterms:modified>
</cp:coreProperties>
</file>