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14:paraId="7C807772" w14:textId="77777777" w:rsidR="00905029" w:rsidRDefault="00905029" w:rsidP="00905029">
      <w:pPr>
        <w:jc w:val="both"/>
        <w:spacing w:before="0" w:beforeAutospacing="0" w:after="0" w:afterAutospacing="0" w:lineRule="auto" w:line="240"/>
        <w:rPr>
          <w:b val="0"/>
          <w:i val="0"/>
          <w:sz val="20"/>
          <w:spacing val="0"/>
          <w:w val="100"/>
          <w:caps val="0"/>
        </w:rPr>
        <w:snapToGrid/>
        <w:textAlignment w:val="baseline"/>
      </w:pPr>
      <w:r>
        <w:rPr>
          <w:b w:val="0"/>
          <w:i w:val="0"/>
          <w:sz w:val="21"/>
          <w:spacing w:val="0"/>
          <w:w w:val="100"/>
          <w:rFonts w:hint="eastAsia"/>
          <w:caps w:val="0"/>
        </w:rPr>
        <w:t>Copyright ©2021-2099 quandengxiang. All rights reserved</w:t>
      </w:r>
    </w:p>
    <w:p w14:paraId="761630ED" w14:textId="1F23DB6B" w:rsidR="00C94EED" w:rsidRDefault="00C94EE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C94EED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实验要求：</w:t>
      </w:r>
    </w:p>
    <w:p w14:paraId="3DA54FB1" w14:textId="223BAAD1" w:rsidR="00C94EED" w:rsidRDefault="005441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drawing>
          <wp:inline distT="0" distB="0" distL="0" distR="0" wp14:anchorId="2343A40B" wp14:editId="4C1379FD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1"/>
          <w:spacing w:val="0"/>
          <w:w w:val="100"/>
          <w:rFonts/>
          <w:caps w:val="0"/>
        </w:rPr>
      </w:r>
    </w:p>
    <w:p w14:paraId="6614C779" w14:textId="64077FA0" w:rsidR="0054416D" w:rsidRDefault="0054416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drawing>
          <wp:inline distT="0" distB="0" distL="0" distR="0" wp14:anchorId="2D75F176" wp14:editId="7620D139">
            <wp:extent cx="457263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0"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  <w:rPr>
          <w:szCs w:val="28"/>
          <w:bCs/>
          <w:kern w:val="0"/>
          <w:noProof/>
          <w:b w:val="1"/>
          <w:i w:val="0"/>
          <w:sz w:val="28"/>
          <w:spacing w:val="0"/>
          <w:w w:val="100"/>
          <w:rFonts/>
          <w:caps w:val="0"/>
        </w:rPr>
      </w:r>
    </w:p>
    <w:p w14:paraId="601DE9C0" w14:textId="77777777" w:rsidR="00B45668" w:rsidRDefault="00B45668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0A4BF2C5" w14:textId="77777777" w:rsidR="00B45668" w:rsidRDefault="00B45668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167CD31F" w14:textId="769D4423" w:rsidR="00C94EED" w:rsidRDefault="00C94EE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C94EED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程序代码：</w:t>
      </w:r>
    </w:p>
    <w:p w14:paraId="20A77022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#include &lt;iostream&gt;</w:t>
      </w:r>
    </w:p>
    <w:p w14:paraId="52859BF9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using namespace std;</w:t>
      </w:r>
    </w:p>
    <w:p w14:paraId="6ABD6E34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0039BD6D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class Base {</w:t>
      </w:r>
    </w:p>
    <w:p w14:paraId="4224ADBA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public:</w:t>
      </w:r>
    </w:p>
    <w:p w14:paraId="14299C14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void setx(int i)</w:t>
      </w:r>
    </w:p>
    <w:p w14:paraId="1B557586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388A4962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x = i;</w:t>
      </w:r>
    </w:p>
    <w:p w14:paraId="2C2DF4D1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7A15C2F3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int getx()</w:t>
      </w:r>
    </w:p>
    <w:p w14:paraId="2FE4D9FE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798BA688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return x;</w:t>
      </w:r>
    </w:p>
    <w:p w14:paraId="7D80B79F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4E1157A8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private:</w:t>
      </w:r>
    </w:p>
    <w:p w14:paraId="0A5C9C7B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int x;</w:t>
      </w:r>
    </w:p>
    <w:p w14:paraId="1DEBC2FF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};</w:t>
      </w:r>
    </w:p>
    <w:p w14:paraId="78A47FD5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59C90E5B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class Derived :public Base {</w:t>
      </w:r>
    </w:p>
    <w:p w14:paraId="11389C31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public:</w:t>
      </w:r>
    </w:p>
    <w:p w14:paraId="43CCC331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void sety(int i)</w:t>
      </w:r>
    </w:p>
    <w:p w14:paraId="2168FBE7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5394A33C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y = i;</w:t>
      </w:r>
    </w:p>
    <w:p w14:paraId="0847183B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2A794456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int gety()</w:t>
      </w:r>
    </w:p>
    <w:p w14:paraId="093F53DD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5D80F6BD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return y;</w:t>
      </w:r>
    </w:p>
    <w:p w14:paraId="37868601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3ECFA9EF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void show()</w:t>
      </w:r>
    </w:p>
    <w:p w14:paraId="3FB6F9EF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699F23EF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 &lt;&lt; "Base::x=" &lt;&lt; x &lt;&lt; endl;</w:t>
      </w:r>
    </w:p>
    <w:p w14:paraId="19326710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3DA87F1E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public:</w:t>
      </w:r>
    </w:p>
    <w:p w14:paraId="0421857B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int y;</w:t>
      </w:r>
    </w:p>
    <w:p w14:paraId="150A8286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};</w:t>
      </w:r>
    </w:p>
    <w:p w14:paraId="4F3E030E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p w14:paraId="190808A7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int main()</w:t>
      </w:r>
    </w:p>
    <w:p w14:paraId="6440BCF7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{</w:t>
      </w:r>
    </w:p>
    <w:p w14:paraId="229E48D1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Derived bb;</w:t>
      </w:r>
    </w:p>
    <w:p w14:paraId="2D5C41C9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bb.setx(16);</w:t>
      </w:r>
    </w:p>
    <w:p w14:paraId="475476EA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bb.sety(25);</w:t>
      </w:r>
    </w:p>
    <w:p w14:paraId="0E62C002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bb.show();</w:t>
      </w:r>
    </w:p>
    <w:p w14:paraId="7D6CCDC3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 &lt;&lt; "Base::x=" &lt;&lt; bb.x &lt;&lt; endl;</w:t>
      </w:r>
    </w:p>
    <w:p w14:paraId="521EA527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 &lt;&lt; "Derived::y=" &lt;&lt; bb.y &lt;&lt; endl;</w:t>
      </w:r>
    </w:p>
    <w:p w14:paraId="7CB2B7FC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 &lt;&lt; "Base::x=" &lt;&lt; bb.getx() &lt;&lt; endl;</w:t>
      </w:r>
    </w:p>
    <w:p w14:paraId="6F49312F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cout &lt;&lt; "Derived::y=" &lt;&lt; bb.gety() &lt;&lt; endl;</w:t>
      </w:r>
    </w:p>
    <w:p w14:paraId="65F0D4FA" w14:textId="77777777" w:rsidR="00CF67FB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return 0;</w:t>
      </w:r>
    </w:p>
    <w:p w14:paraId="6E13FE75" w14:textId="6327733A" w:rsidR="00151BFF" w:rsidRPr="00CF67FB" w:rsidRDefault="00CF67FB" w:rsidP="00CF67FB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CF67FB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}</w:t>
      </w:r>
    </w:p>
    <w:p w14:paraId="200F4A5E" w14:textId="77777777" w:rsidR="00151BFF" w:rsidRPr="00151BFF" w:rsidRDefault="00151BFF" w:rsidP="00151BFF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151BFF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程序运行结果如下：</w:t>
      </w:r>
    </w:p>
    <w:p w14:paraId="05A4B5F8" w14:textId="1C8B3711" w:rsidR="00151BFF" w:rsidRPr="00151BFF" w:rsidRDefault="00151BFF" w:rsidP="00151BFF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151BFF">
        <w:rPr>
          <w:szCs w:val="28"/>
          <w:bCs/>
          <w:kern w:val="0"/>
          <w:b w:val="1"/>
          <w:i w:val="0"/>
          <w:sz w:val="28"/>
          <w:spacing w:val="0"/>
          <w:w w:val="100"/>
          <w:rFonts/>
          <w:caps w:val="0"/>
        </w:rPr>
        <w:t xml:space="preserve"> </w:t>
      </w:r>
      <w:r w:rsidR="00B45668">
        <w:drawing>
          <wp:inline distT="0" distB="0" distL="0" distR="0" wp14:anchorId="23CC5AB9" wp14:editId="6AF453D6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1"/>
          <w:spacing w:val="0"/>
          <w:w w:val="100"/>
          <w:rFonts/>
          <w:caps w:val="0"/>
        </w:rPr>
      </w:r>
    </w:p>
    <w:p w14:paraId="1AE598F4" w14:textId="77777777" w:rsidR="00151BFF" w:rsidRPr="00151BFF" w:rsidRDefault="00151BFF" w:rsidP="00151BFF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>
        <w:rPr>
          <w:b w:val="1"/>
          <w:i w:val="0"/>
          <w:sz w:val="28"/>
          <w:spacing w:val="0"/>
          <w:w w:val="100"/>
          <w:caps w:val="0"/>
        </w:rPr>
        <w:t/>
      </w:r>
    </w:p>
    <w:p w14:paraId="75298268" w14:textId="775B7287" w:rsidR="00151BFF" w:rsidRPr="00B45668" w:rsidRDefault="00151BFF" w:rsidP="00B45668">
      <w:pPr>
        <w:pStyle w:val="a3"/>
        <w:jc w:val="both"/>
        <w:numPr>
          <w:ilvl w:val="0"/>
          <w:numId w:val="1"/>
        </w:numPr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snapToGrid/>
        <w:ind w:firstLineChars="0"/>
        <w:textAlignment w:val="baseline"/>
      </w:pPr>
      <w:r w:rsidRPr="00B45668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出现错误为：bb.x无法访问，因为类的private成员无法在类外访问。</w:t>
      </w:r>
    </w:p>
    <w:p w14:paraId="0117566E" w14:textId="77777777" w:rsidR="00B45668" w:rsidRPr="00B45668" w:rsidRDefault="00B45668" w:rsidP="00B45668">
      <w:pPr>
        <w:pStyle w:val="a3"/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snapToGrid/>
        <w:ind w:left="420" w:firstLine="0" w:firstLineChars="0"/>
        <w:textAlignment w:val="baseline"/>
      </w:pPr>
      <w:r>
        <w:rPr>
          <w:b w:val="0"/>
          <w:i w:val="0"/>
          <w:sz w:val="21"/>
          <w:spacing w:val="0"/>
          <w:w w:val="100"/>
          <w:rFonts/>
          <w:caps w:val="0"/>
        </w:rPr>
        <w:t/>
      </w:r>
    </w:p>
    <w:p w14:paraId="547CD1B5" w14:textId="77777777" w:rsidR="00151BFF" w:rsidRPr="00151BFF" w:rsidRDefault="00151BFF" w:rsidP="00151BFF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2.</w:t>
      </w: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出现错误为：bb.x无法访问，因为类的保护成员无法在类外访问。</w:t>
      </w:r>
    </w:p>
    <w:p w14:paraId="5385E565" w14:textId="77777777" w:rsidR="00151BFF" w:rsidRPr="00151BFF" w:rsidRDefault="00151BFF" w:rsidP="00151BFF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3.</w:t>
      </w: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出现错误为：bb.x , bb.getx()无法访问，因为Derived的继承方式为private,类的private成员无法在类外访问。</w:t>
      </w:r>
    </w:p>
    <w:p w14:paraId="65A86CC2" w14:textId="3A412B75" w:rsidR="00C94EED" w:rsidRDefault="00151BFF" w:rsidP="00151BFF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4.</w:t>
      </w: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ab/>
      </w:r>
      <w:r w:rsidRPr="00151BFF">
        <w:rPr>
          <w:szCs w:val="21"/>
          <w:kern w:val="0"/>
          <w:b w:val="0"/>
          <w:i w:val="0"/>
          <w:sz w:val="21"/>
          <w:spacing w:val="0"/>
          <w:w w:val="100"/>
          <w:rFonts/>
          <w:caps w:val="0"/>
        </w:rPr>
        <w:t>出现错误为：bb.x , bb.getx()无法访问，因为Derived的继承方式为protected,类的保护成员无法在类外访问。</w:t>
      </w:r>
    </w:p>
    <w:p w14:paraId="712D04F0" w14:textId="3BA77360" w:rsidR="00B45668" w:rsidRPr="00151BFF" w:rsidRDefault="00B45668" w:rsidP="00151BFF">
      <w:pPr>
        <w:jc w:val="both"/>
        <w:spacing w:before="0" w:beforeAutospacing="0" w:after="0" w:afterAutospacing="0" w:lineRule="auto" w:line="240"/>
        <w:rPr>
          <w:szCs w:val="21"/>
          <w:kern w:val="0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drawing>
          <wp:inline distT="0" distB="0" distL="0" distR="0" wp14:anchorId="2201ED63" wp14:editId="3EFCBBB1">
            <wp:extent cx="3295238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noProof/>
          <w:b w:val="0"/>
          <w:i w:val="0"/>
          <w:sz w:val="21"/>
          <w:spacing w:val="0"/>
          <w:w w:val="100"/>
          <w:rFonts/>
          <w:caps w:val="0"/>
        </w:rPr>
      </w:r>
    </w:p>
    <w:p w14:paraId="08D6967A" w14:textId="09613AFA" w:rsidR="00D35CD6" w:rsidRDefault="00C94EED">
      <w:pPr>
        <w:jc w:val="both"/>
        <w:spacing w:before="0" w:beforeAutospacing="0" w:after="0" w:afterAutospacing="0" w:lineRule="auto" w:line="240"/>
        <w:rPr>
          <w:szCs w:val="28"/>
          <w:bCs/>
          <w:kern w:val="0"/>
          <w:b w:val="1"/>
          <w:i w:val="0"/>
          <w:sz w:val="28"/>
          <w:spacing w:val="0"/>
          <w:w w:val="100"/>
          <w:caps w:val="0"/>
        </w:rPr>
        <w:snapToGrid/>
        <w:textAlignment w:val="baseline"/>
      </w:pPr>
      <w:r w:rsidRPr="00C94EED">
        <w:rPr>
          <w:szCs w:val="28"/>
          <w:bCs/>
          <w:kern w:val="0"/>
          <w:b w:val="1"/>
          <w:i w:val="0"/>
          <w:sz w:val="28"/>
          <w:spacing w:val="0"/>
          <w:w w:val="100"/>
          <w:rFonts w:hint="eastAsia"/>
          <w:caps w:val="0"/>
        </w:rPr>
        <w:t>感想心得：</w:t>
      </w:r>
    </w:p>
    <w:p w14:paraId="0B3313B5" w14:textId="222F1973" w:rsidR="00FF387A" w:rsidRPr="00FF387A" w:rsidRDefault="00FF387A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FF387A">
        <w:rPr>
          <w:szCs w:val="21"/>
          <w:b w:val="0"/>
          <w:i w:val="0"/>
          <w:sz w:val="21"/>
          <w:spacing w:val="0"/>
          <w:w w:val="100"/>
          <w:rFonts w:hint="eastAsia"/>
          <w:caps w:val="0"/>
        </w:rPr>
        <w:t>派生类构造函数和析构函数的使用原则：</w:t>
      </w:r>
    </w:p>
    <w:p w14:paraId="0F59571A" w14:textId="58BD4168" w:rsidR="00FF387A" w:rsidRPr="00BC40B2" w:rsidRDefault="00FF387A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FF387A">
        <w:rPr>
          <w:szCs w:val="21"/>
          <w:b w:val="0"/>
          <w:i w:val="0"/>
          <w:sz w:val="21"/>
          <w:spacing w:val="0"/>
          <w:w w:val="100"/>
          <w:rFonts/>
          <w:caps w:val="0"/>
        </w:rPr>
        <w:t>1基类的构造函数和析构函数不能被继承</w:t>
      </w:r>
    </w:p>
    <w:p w14:paraId="5030AD0A" w14:textId="6F832305" w:rsidR="00FF387A" w:rsidRPr="00BC40B2" w:rsidRDefault="00FF387A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FF387A">
        <w:rPr>
          <w:szCs w:val="21"/>
          <w:b w:val="0"/>
          <w:i w:val="0"/>
          <w:sz w:val="21"/>
          <w:spacing w:val="0"/>
          <w:w w:val="100"/>
          <w:rFonts/>
          <w:caps w:val="0"/>
        </w:rPr>
        <w:t>2若基类没有定义构造函数或有无参的构造函数，派生类也可以不用定义构造函数</w:t>
      </w:r>
    </w:p>
    <w:p w14:paraId="0845AB9A" w14:textId="14E37AC5" w:rsidR="00FF387A" w:rsidRPr="00BC40B2" w:rsidRDefault="00FF387A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FF387A">
        <w:rPr>
          <w:szCs w:val="21"/>
          <w:b w:val="0"/>
          <w:i w:val="0"/>
          <w:sz w:val="21"/>
          <w:spacing w:val="0"/>
          <w:w w:val="100"/>
          <w:rFonts/>
          <w:caps w:val="0"/>
        </w:rPr>
        <w:t>3如果基类无无参的构造函数，派生类必须定义构造函数</w:t>
      </w:r>
    </w:p>
    <w:p w14:paraId="4742A9CE" w14:textId="75E98618" w:rsidR="00FF387A" w:rsidRPr="00BC40B2" w:rsidRDefault="00FF387A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FF387A">
        <w:rPr>
          <w:szCs w:val="21"/>
          <w:b w:val="0"/>
          <w:i w:val="0"/>
          <w:sz w:val="21"/>
          <w:spacing w:val="0"/>
          <w:w w:val="100"/>
          <w:rFonts/>
          <w:caps w:val="0"/>
        </w:rPr>
        <w:t>4如果派生类的基类也是派生类，则每个派生类只负责直接基类的构造</w:t>
      </w:r>
    </w:p>
    <w:p>
      <w:pPr>
        <w:jc w:val="both"/>
        <w:spacing w:before="0" w:beforeAutospacing="0" w:after="0" w:afterAutospacing="0" w:lineRule="auto" w:line="240"/>
        <w:rPr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 w:rsidRPr="00FF387A">
        <w:rPr>
          <w:szCs w:val="21"/>
          <w:b w:val="0"/>
          <w:i w:val="0"/>
          <w:sz w:val="21"/>
          <w:spacing w:val="0"/>
          <w:w w:val="100"/>
          <w:rFonts/>
          <w:caps w:val="0"/>
        </w:rPr>
        <w:t>5派生类是否定义析构函数与所属的基类无关</w:t>
      </w:r>
    </w:p>
    <w:p w14:paraId="3A62B147" w14:textId="1ACA3F35" w:rsidR="00FF387A" w:rsidRPr="00BC40B2" w:rsidRDefault="00FF387A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szCs w:val="21"/>
          <w:b w:val="0"/>
          <w:i w:val="0"/>
          <w:sz w:val="20"/>
          <w:spacing w:val="0"/>
          <w:w w:val="100"/>
          <w:caps w:val="0"/>
        </w:rPr>
        <w:t>基类</w:t>
      </w:r>
      <w:r>
        <w:rPr>
          <w:szCs w:val="21"/>
          <w:b w:val="0"/>
          <w:i w:val="0"/>
          <w:sz w:val="20"/>
          <w:spacing w:val="0"/>
          <w:w w:val="100"/>
          <w:caps w:val="0"/>
        </w:rPr>
        <w:t>可以理解为生活中的父子关系，
也就是说儿子继承了所有的父亲的样貌特征，但是儿子也有父亲所没有的一些特点。</w:t>
      </w:r>
    </w:p>
    <w:p w14:paraId="72203CE5" w14:textId="439598B5" w:rsidR="00C94EED" w:rsidRPr="00C94EED" w:rsidRDefault="00C94EED" w:rsidP="00FF387A">
      <w:pPr>
        <w:jc w:val="both"/>
        <w:spacing w:before="0" w:beforeAutospacing="0" w:after="0" w:afterAutospacing="0" w:lineRule="auto" w:line="240"/>
        <w:rPr>
          <w:szCs w:val="21"/>
          <w:b w:val="0"/>
          <w:i w:val="0"/>
          <w:sz w:val="20"/>
          <w:spacing w:val="0"/>
          <w:w w:val="100"/>
          <w:caps w:val="0"/>
        </w:rPr>
        <w:snapToGrid/>
        <w:textAlignment w:val="baseline"/>
      </w:pPr>
      <w:r>
        <w:rPr>
          <w:b w:val="0"/>
          <w:i w:val="0"/>
          <w:sz w:val="20"/>
          <w:spacing w:val="0"/>
          <w:w w:val="100"/>
          <w:caps w:val="0"/>
        </w:rPr>
        <w:t/>
      </w:r>
    </w:p>
    <w:sectPr w:rsidR="00C94EED" w:rsidRPr="00C94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52DAC"/>
    <w:multiLevelType w:val="hybridMultilevel"/>
    <w:tmpl w:val="1520CC4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32"/>
    <w:rsid w:val="00151BFF"/>
    <w:rsid w:val="0054416D"/>
    <w:rsid w:val="00575632"/>
    <w:rsid w:val="00905029"/>
    <w:rsid w:val="00B45668"/>
    <w:rsid w:val="00BC40B2"/>
    <w:rsid w:val="00C94EED"/>
    <w:rsid w:val="00CF67FB"/>
    <w:rsid w:val="00D35CD6"/>
    <w:rsid w:val="00FF3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3CAA61"/>
  <w15:chartTrackingRefBased/>
  <w15:docId w15:val="{997D842C-57DF-48D0-9049-BB7539ECC7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6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2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svg" /><Relationship Id="rId11" Type="http://schemas.openxmlformats.org/officeDocument/2006/relationships/theme" Target="theme/theme1.xml" /><Relationship Id="rId5" Type="http://schemas.openxmlformats.org/officeDocument/2006/relationships/image" Target="media/image1.png" /><Relationship Id="rId10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171</Words>
  <Characters>976</Characters>
  <Application>Microsoft Office Word</Application>
  <DocSecurity>0</DocSecurity>
  <Lines>8</Lines>
  <Paragraphs>2</Paragraphs>
  <ScaleCrop>false</ScaleCrop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free</dc:creator>
  <cp:keywords/>
  <dc:description/>
  <cp:lastModifiedBy>sky free</cp:lastModifiedBy>
  <cp:revision>4</cp:revision>
  <dcterms:created xsi:type="dcterms:W3CDTF">2021-12-13T06:10:00Z</dcterms:created>
  <dcterms:modified xsi:type="dcterms:W3CDTF">2021-12-13T06:30:00Z</dcterms:modified>
</cp:coreProperties>
</file>

<file path=tbak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07772" w14:textId="77777777" w:rsidR="00905029" w:rsidRDefault="00905029" w:rsidP="00905029">
      <w:r>
        <w:rPr>
          <w:rFonts w:hint="eastAsia"/>
        </w:rPr>
        <w:t>Copyright ©2021-2099 SuDequan. All rights reserved</w:t>
      </w:r>
    </w:p>
    <w:p w14:paraId="761630ED" w14:textId="1F23DB6B" w:rsidR="00C94EED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实验要求：</w:t>
      </w:r>
    </w:p>
    <w:p w14:paraId="3DA54FB1" w14:textId="223BAAD1" w:rsidR="00C94EED" w:rsidRDefault="0054416D">
      <w:pPr>
        <w:rPr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343A40B" wp14:editId="4C1379FD">
            <wp:extent cx="5274310" cy="3956050"/>
            <wp:effectExtent l="0" t="0" r="2540" b="6350"/>
            <wp:docPr id="1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C779" w14:textId="64077FA0" w:rsidR="0054416D" w:rsidRDefault="0054416D">
      <w:pPr>
        <w:rPr>
          <w:b/>
          <w:bCs/>
          <w:kern w:val="0"/>
          <w:sz w:val="28"/>
          <w:szCs w:val="28"/>
        </w:rPr>
      </w:pPr>
      <w:r>
        <w:rPr>
          <w:b/>
          <w:bCs/>
          <w:noProof/>
          <w:kern w:val="0"/>
          <w:sz w:val="28"/>
          <w:szCs w:val="28"/>
        </w:rPr>
        <w:drawing>
          <wp:inline distT="0" distB="0" distL="0" distR="0" wp14:anchorId="2D75F176" wp14:editId="7620D139">
            <wp:extent cx="4572635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DE9C0" w14:textId="77777777" w:rsidR="00B45668" w:rsidRDefault="00B45668">
      <w:pPr>
        <w:rPr>
          <w:b/>
          <w:bCs/>
          <w:kern w:val="0"/>
          <w:sz w:val="28"/>
          <w:szCs w:val="28"/>
        </w:rPr>
      </w:pPr>
    </w:p>
    <w:p w14:paraId="0A4BF2C5" w14:textId="77777777" w:rsidR="00B45668" w:rsidRDefault="00B45668">
      <w:pPr>
        <w:rPr>
          <w:b/>
          <w:bCs/>
          <w:kern w:val="0"/>
          <w:sz w:val="28"/>
          <w:szCs w:val="28"/>
        </w:rPr>
      </w:pPr>
    </w:p>
    <w:p w14:paraId="167CD31F" w14:textId="769D4423" w:rsidR="00C94EED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程序代码：</w:t>
      </w:r>
    </w:p>
    <w:p w14:paraId="20A7702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#include &lt;iostream&gt;</w:t>
      </w:r>
    </w:p>
    <w:p w14:paraId="52859BF9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using namespace std;</w:t>
      </w:r>
    </w:p>
    <w:p w14:paraId="6ABD6E34" w14:textId="77777777" w:rsidR="00CF67FB" w:rsidRPr="00CF67FB" w:rsidRDefault="00CF67FB" w:rsidP="00CF67FB">
      <w:pPr>
        <w:rPr>
          <w:kern w:val="0"/>
          <w:szCs w:val="21"/>
        </w:rPr>
      </w:pPr>
    </w:p>
    <w:p w14:paraId="0039BD6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class Base {</w:t>
      </w:r>
    </w:p>
    <w:p w14:paraId="4224ADB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14299C14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setx(int i)</w:t>
      </w:r>
    </w:p>
    <w:p w14:paraId="1B55758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388A496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x = i;</w:t>
      </w:r>
    </w:p>
    <w:p w14:paraId="2C2DF4D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7A15C2F3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getx()</w:t>
      </w:r>
    </w:p>
    <w:p w14:paraId="2FE4D9FE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798BA688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x;</w:t>
      </w:r>
    </w:p>
    <w:p w14:paraId="7D80B79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4E1157A8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private:</w:t>
      </w:r>
    </w:p>
    <w:p w14:paraId="0A5C9C7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x;</w:t>
      </w:r>
    </w:p>
    <w:p w14:paraId="1DEBC2F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};</w:t>
      </w:r>
    </w:p>
    <w:p w14:paraId="78A47FD5" w14:textId="77777777" w:rsidR="00CF67FB" w:rsidRPr="00CF67FB" w:rsidRDefault="00CF67FB" w:rsidP="00CF67FB">
      <w:pPr>
        <w:rPr>
          <w:kern w:val="0"/>
          <w:szCs w:val="21"/>
        </w:rPr>
      </w:pPr>
    </w:p>
    <w:p w14:paraId="59C90E5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class Derived :public Base {</w:t>
      </w:r>
    </w:p>
    <w:p w14:paraId="11389C3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43CCC33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sety(int i)</w:t>
      </w:r>
    </w:p>
    <w:p w14:paraId="2168FBE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5394A33C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y = i;</w:t>
      </w:r>
    </w:p>
    <w:p w14:paraId="0847183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2A79445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gety()</w:t>
      </w:r>
    </w:p>
    <w:p w14:paraId="093F53D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5D80F6BD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return y;</w:t>
      </w:r>
    </w:p>
    <w:p w14:paraId="3786860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3ECFA9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void show()</w:t>
      </w:r>
    </w:p>
    <w:p w14:paraId="3FB6F9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{</w:t>
      </w:r>
    </w:p>
    <w:p w14:paraId="699F23E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</w:r>
      <w:r w:rsidRPr="00CF67FB">
        <w:rPr>
          <w:kern w:val="0"/>
          <w:szCs w:val="21"/>
        </w:rPr>
        <w:tab/>
        <w:t>cout &lt;&lt; "Base::x=" &lt;&lt; x &lt;&lt; endl;</w:t>
      </w:r>
    </w:p>
    <w:p w14:paraId="19326710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}</w:t>
      </w:r>
    </w:p>
    <w:p w14:paraId="3DA87F1E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public:</w:t>
      </w:r>
    </w:p>
    <w:p w14:paraId="0421857B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int y;</w:t>
      </w:r>
    </w:p>
    <w:p w14:paraId="150A8286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};</w:t>
      </w:r>
    </w:p>
    <w:p w14:paraId="4F3E030E" w14:textId="77777777" w:rsidR="00CF67FB" w:rsidRPr="00CF67FB" w:rsidRDefault="00CF67FB" w:rsidP="00CF67FB">
      <w:pPr>
        <w:rPr>
          <w:kern w:val="0"/>
          <w:szCs w:val="21"/>
        </w:rPr>
      </w:pPr>
    </w:p>
    <w:p w14:paraId="190808A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int main()</w:t>
      </w:r>
    </w:p>
    <w:p w14:paraId="6440BCF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{</w:t>
      </w:r>
    </w:p>
    <w:p w14:paraId="229E48D1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Derived bb;</w:t>
      </w:r>
    </w:p>
    <w:p w14:paraId="2D5C41C9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bb.setx(16);</w:t>
      </w:r>
    </w:p>
    <w:p w14:paraId="475476E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bb.sety(25);</w:t>
      </w:r>
    </w:p>
    <w:p w14:paraId="0E62C002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lastRenderedPageBreak/>
        <w:tab/>
        <w:t>bb.show();</w:t>
      </w:r>
    </w:p>
    <w:p w14:paraId="7D6CCDC3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"Base::x=" &lt;&lt; bb.x &lt;&lt; endl;</w:t>
      </w:r>
    </w:p>
    <w:p w14:paraId="521EA527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"Derived::y=" &lt;&lt; bb.y &lt;&lt; endl;</w:t>
      </w:r>
    </w:p>
    <w:p w14:paraId="7CB2B7FC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"Base::x=" &lt;&lt; bb.getx() &lt;&lt; endl;</w:t>
      </w:r>
    </w:p>
    <w:p w14:paraId="6F49312F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cout &lt;&lt; "Derived::y=" &lt;&lt; bb.gety() &lt;&lt; endl;</w:t>
      </w:r>
    </w:p>
    <w:p w14:paraId="65F0D4FA" w14:textId="77777777" w:rsidR="00CF67FB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ab/>
        <w:t>return 0;</w:t>
      </w:r>
    </w:p>
    <w:p w14:paraId="6E13FE75" w14:textId="6327733A" w:rsidR="00151BFF" w:rsidRPr="00CF67FB" w:rsidRDefault="00CF67FB" w:rsidP="00CF67FB">
      <w:pPr>
        <w:rPr>
          <w:kern w:val="0"/>
          <w:szCs w:val="21"/>
        </w:rPr>
      </w:pPr>
      <w:r w:rsidRPr="00CF67FB">
        <w:rPr>
          <w:kern w:val="0"/>
          <w:szCs w:val="21"/>
        </w:rPr>
        <w:t>}</w:t>
      </w:r>
    </w:p>
    <w:p w14:paraId="200F4A5E" w14:textId="77777777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  <w:r w:rsidRPr="00151BFF">
        <w:rPr>
          <w:rFonts w:hint="eastAsia"/>
          <w:b/>
          <w:bCs/>
          <w:kern w:val="0"/>
          <w:sz w:val="28"/>
          <w:szCs w:val="28"/>
        </w:rPr>
        <w:t>程序运行结果如下：</w:t>
      </w:r>
    </w:p>
    <w:p w14:paraId="05A4B5F8" w14:textId="1C8B3711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  <w:r w:rsidRPr="00151BFF">
        <w:rPr>
          <w:b/>
          <w:bCs/>
          <w:kern w:val="0"/>
          <w:sz w:val="28"/>
          <w:szCs w:val="28"/>
        </w:rPr>
        <w:t xml:space="preserve"> </w:t>
      </w:r>
      <w:r w:rsidR="00B45668">
        <w:rPr>
          <w:noProof/>
        </w:rPr>
        <w:drawing>
          <wp:inline distT="0" distB="0" distL="0" distR="0" wp14:anchorId="23CC5AB9" wp14:editId="6AF453D6">
            <wp:extent cx="5274310" cy="39516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98F4" w14:textId="77777777" w:rsidR="00151BFF" w:rsidRPr="00151BFF" w:rsidRDefault="00151BFF" w:rsidP="00151BFF">
      <w:pPr>
        <w:rPr>
          <w:b/>
          <w:bCs/>
          <w:kern w:val="0"/>
          <w:sz w:val="28"/>
          <w:szCs w:val="28"/>
        </w:rPr>
      </w:pPr>
    </w:p>
    <w:p w14:paraId="75298268" w14:textId="775B7287" w:rsidR="00151BFF" w:rsidRPr="00B45668" w:rsidRDefault="00151BFF" w:rsidP="00B45668">
      <w:pPr>
        <w:pStyle w:val="a3"/>
        <w:numPr>
          <w:ilvl w:val="0"/>
          <w:numId w:val="1"/>
        </w:numPr>
        <w:ind w:firstLineChars="0"/>
        <w:rPr>
          <w:kern w:val="0"/>
          <w:szCs w:val="21"/>
        </w:rPr>
      </w:pPr>
      <w:r w:rsidRPr="00B45668">
        <w:rPr>
          <w:kern w:val="0"/>
          <w:szCs w:val="21"/>
        </w:rPr>
        <w:t>出现错误为：bb.x无法访问，因为类的private成员无法在类外访问。</w:t>
      </w:r>
    </w:p>
    <w:p w14:paraId="0117566E" w14:textId="77777777" w:rsidR="00B45668" w:rsidRPr="00B45668" w:rsidRDefault="00B45668" w:rsidP="00B45668">
      <w:pPr>
        <w:pStyle w:val="a3"/>
        <w:ind w:left="420" w:firstLineChars="0" w:firstLine="0"/>
        <w:rPr>
          <w:kern w:val="0"/>
          <w:szCs w:val="21"/>
        </w:rPr>
      </w:pPr>
    </w:p>
    <w:p w14:paraId="547CD1B5" w14:textId="77777777" w:rsidR="00151BFF" w:rsidRPr="00151BFF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2.</w:t>
      </w:r>
      <w:r w:rsidRPr="00151BFF">
        <w:rPr>
          <w:kern w:val="0"/>
          <w:szCs w:val="21"/>
        </w:rPr>
        <w:tab/>
        <w:t>出现错误为：bb.x无法访问，因为类的保护成员无法在类外访问。</w:t>
      </w:r>
    </w:p>
    <w:p w14:paraId="5385E565" w14:textId="77777777" w:rsidR="00151BFF" w:rsidRPr="00151BFF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3.</w:t>
      </w:r>
      <w:r w:rsidRPr="00151BFF">
        <w:rPr>
          <w:kern w:val="0"/>
          <w:szCs w:val="21"/>
        </w:rPr>
        <w:tab/>
        <w:t>出现错误为：bb.x , bb.getx()无法访问，因为Derived的继承方式为private,类的private成员无法在类外访问。</w:t>
      </w:r>
    </w:p>
    <w:p w14:paraId="65A86CC2" w14:textId="3A412B75" w:rsidR="00C94EED" w:rsidRDefault="00151BFF" w:rsidP="00151BFF">
      <w:pPr>
        <w:rPr>
          <w:kern w:val="0"/>
          <w:szCs w:val="21"/>
        </w:rPr>
      </w:pPr>
      <w:r w:rsidRPr="00151BFF">
        <w:rPr>
          <w:kern w:val="0"/>
          <w:szCs w:val="21"/>
        </w:rPr>
        <w:t>4.</w:t>
      </w:r>
      <w:r w:rsidRPr="00151BFF">
        <w:rPr>
          <w:kern w:val="0"/>
          <w:szCs w:val="21"/>
        </w:rPr>
        <w:tab/>
        <w:t>出现错误为：bb.x , bb.getx()无法访问，因为Derived的继承方式为protected,类的保护成员无法在类外访问。</w:t>
      </w:r>
    </w:p>
    <w:p w14:paraId="712D04F0" w14:textId="3BA77360" w:rsidR="00B45668" w:rsidRPr="00151BFF" w:rsidRDefault="00B45668" w:rsidP="00151BFF">
      <w:pPr>
        <w:rPr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201ED63" wp14:editId="3EFCBBB1">
            <wp:extent cx="3295238" cy="258095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967A" w14:textId="09613AFA" w:rsidR="00D35CD6" w:rsidRDefault="00C94EED">
      <w:pPr>
        <w:rPr>
          <w:b/>
          <w:bCs/>
          <w:kern w:val="0"/>
          <w:sz w:val="28"/>
          <w:szCs w:val="28"/>
        </w:rPr>
      </w:pPr>
      <w:r w:rsidRPr="00C94EED">
        <w:rPr>
          <w:rFonts w:hint="eastAsia"/>
          <w:b/>
          <w:bCs/>
          <w:kern w:val="0"/>
          <w:sz w:val="28"/>
          <w:szCs w:val="28"/>
        </w:rPr>
        <w:t>感想心得：</w:t>
      </w:r>
    </w:p>
    <w:p w14:paraId="0DE841C0" w14:textId="56ACBEC8" w:rsidR="00BC40B2" w:rsidRDefault="00BC40B2" w:rsidP="00FF387A">
      <w:pPr>
        <w:rPr>
          <w:szCs w:val="21"/>
        </w:rPr>
      </w:pPr>
      <w:r>
        <w:rPr>
          <w:rFonts w:hint="eastAsia"/>
          <w:szCs w:val="21"/>
        </w:rPr>
        <w:t>开始时并没有明白是哪里有错误，查阅课本派生类处知识后明白了原因。</w:t>
      </w:r>
    </w:p>
    <w:p w14:paraId="0B3313B5" w14:textId="222F1973" w:rsidR="00FF387A" w:rsidRPr="00FF387A" w:rsidRDefault="00FF387A" w:rsidP="00FF387A">
      <w:pPr>
        <w:rPr>
          <w:szCs w:val="21"/>
        </w:rPr>
      </w:pPr>
      <w:r w:rsidRPr="00FF387A">
        <w:rPr>
          <w:rFonts w:hint="eastAsia"/>
          <w:szCs w:val="21"/>
        </w:rPr>
        <w:t>派生类构造函数和析构函数的使用原则：</w:t>
      </w:r>
    </w:p>
    <w:p w14:paraId="0F59571A" w14:textId="58BD4168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1基类的构造函数和析构函数不能被继承</w:t>
      </w:r>
    </w:p>
    <w:p w14:paraId="5030AD0A" w14:textId="6F83230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2若基类没有定义构造函数或有无参的构造函数，派生类也可以不用定义构造函数</w:t>
      </w:r>
    </w:p>
    <w:p w14:paraId="0845AB9A" w14:textId="14E37AC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3如果基类无无参的构造函数，派生类必须定义构造函数</w:t>
      </w:r>
    </w:p>
    <w:p w14:paraId="4742A9CE" w14:textId="75E98618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4如果派生类的基类也是派生类，则每个派生类只负责直接基类的构造</w:t>
      </w:r>
    </w:p>
    <w:p w14:paraId="3A62B147" w14:textId="1ACA3F35" w:rsidR="00FF387A" w:rsidRPr="00BC40B2" w:rsidRDefault="00FF387A" w:rsidP="00FF387A">
      <w:pPr>
        <w:rPr>
          <w:szCs w:val="21"/>
        </w:rPr>
      </w:pPr>
      <w:r w:rsidRPr="00FF387A">
        <w:rPr>
          <w:szCs w:val="21"/>
        </w:rPr>
        <w:t>5派生类是否定义析构函数与所属的基类无关</w:t>
      </w:r>
    </w:p>
    <w:p w14:paraId="7737B7E6" w14:textId="77777777" w:rsidR="00FF387A" w:rsidRPr="00FF387A" w:rsidRDefault="00FF387A" w:rsidP="00FF387A">
      <w:pPr>
        <w:rPr>
          <w:szCs w:val="21"/>
        </w:rPr>
      </w:pPr>
      <w:r w:rsidRPr="00FF387A">
        <w:rPr>
          <w:rFonts w:hint="eastAsia"/>
          <w:szCs w:val="21"/>
        </w:rPr>
        <w:t>在我看来，基类是比较好的用的一种方式。通过基类的使用，可以找到很多类共用的类。比如说再写列车时，站点和列车都需要时间，时间就可以作为基类，这样做既节省了空间，又让代码更清晰。</w:t>
      </w:r>
    </w:p>
    <w:p w14:paraId="72203CE5" w14:textId="439598B5" w:rsidR="00C94EED" w:rsidRPr="00C94EED" w:rsidRDefault="00C94EED" w:rsidP="00FF387A">
      <w:pPr>
        <w:rPr>
          <w:szCs w:val="21"/>
        </w:rPr>
      </w:pPr>
    </w:p>
    <w:sectPr w:rsidR="00C94EED" w:rsidRPr="00C94E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treport/opRecord.xml>p_0(0);p_63(64mpValue|null);p_64|D;p_71(71_0|D,0,72mpValue|null);p_72|D;
</file>