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9A45" w14:textId="391510DF" w:rsidR="001C15B7" w:rsidRDefault="001C15B7">
      <w:r>
        <w:rPr>
          <w:noProof/>
        </w:rPr>
        <w:drawing>
          <wp:inline distT="0" distB="0" distL="0" distR="0" wp14:anchorId="51131719" wp14:editId="23CE36B2">
            <wp:extent cx="5274310" cy="2802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5046" w14:textId="77777777" w:rsidR="001C15B7" w:rsidRDefault="001C15B7" w:rsidP="001C15B7">
      <w:r>
        <w:t>#include&lt;iostream&gt;</w:t>
      </w:r>
    </w:p>
    <w:p w14:paraId="753B852A" w14:textId="77777777" w:rsidR="001C15B7" w:rsidRDefault="001C15B7" w:rsidP="001C15B7">
      <w:r>
        <w:t>using namespace std;</w:t>
      </w:r>
    </w:p>
    <w:p w14:paraId="0770804A" w14:textId="77777777" w:rsidR="001C15B7" w:rsidRDefault="001C15B7" w:rsidP="001C15B7">
      <w:r>
        <w:t>class Base {</w:t>
      </w:r>
    </w:p>
    <w:p w14:paraId="01F65D3F" w14:textId="77777777" w:rsidR="001C15B7" w:rsidRDefault="001C15B7" w:rsidP="001C15B7">
      <w:r>
        <w:t>public:</w:t>
      </w:r>
    </w:p>
    <w:p w14:paraId="6363DC80" w14:textId="77777777" w:rsidR="001C15B7" w:rsidRDefault="001C15B7" w:rsidP="001C15B7">
      <w:r>
        <w:t xml:space="preserve">    void setx(int i)</w:t>
      </w:r>
    </w:p>
    <w:p w14:paraId="090F1790" w14:textId="77777777" w:rsidR="001C15B7" w:rsidRDefault="001C15B7" w:rsidP="001C15B7">
      <w:r>
        <w:t xml:space="preserve">    {</w:t>
      </w:r>
    </w:p>
    <w:p w14:paraId="23079980" w14:textId="77777777" w:rsidR="001C15B7" w:rsidRDefault="001C15B7" w:rsidP="001C15B7">
      <w:r>
        <w:t xml:space="preserve">        x = i;</w:t>
      </w:r>
    </w:p>
    <w:p w14:paraId="75988117" w14:textId="77777777" w:rsidR="001C15B7" w:rsidRDefault="001C15B7" w:rsidP="001C15B7">
      <w:r>
        <w:t xml:space="preserve">    }</w:t>
      </w:r>
    </w:p>
    <w:p w14:paraId="769D3508" w14:textId="77777777" w:rsidR="001C15B7" w:rsidRDefault="001C15B7" w:rsidP="001C15B7">
      <w:r>
        <w:t xml:space="preserve">    int getx()</w:t>
      </w:r>
    </w:p>
    <w:p w14:paraId="0808607B" w14:textId="77777777" w:rsidR="001C15B7" w:rsidRDefault="001C15B7" w:rsidP="001C15B7">
      <w:r>
        <w:t xml:space="preserve">    {</w:t>
      </w:r>
    </w:p>
    <w:p w14:paraId="446A09CD" w14:textId="77777777" w:rsidR="001C15B7" w:rsidRDefault="001C15B7" w:rsidP="001C15B7">
      <w:r>
        <w:t xml:space="preserve">        return x;</w:t>
      </w:r>
    </w:p>
    <w:p w14:paraId="3306E360" w14:textId="77777777" w:rsidR="001C15B7" w:rsidRDefault="001C15B7" w:rsidP="001C15B7">
      <w:r>
        <w:t xml:space="preserve">    }</w:t>
      </w:r>
    </w:p>
    <w:p w14:paraId="2A4DB4EA" w14:textId="77777777" w:rsidR="001C15B7" w:rsidRDefault="001C15B7" w:rsidP="001C15B7">
      <w:r>
        <w:t>public:</w:t>
      </w:r>
    </w:p>
    <w:p w14:paraId="02224316" w14:textId="77777777" w:rsidR="001C15B7" w:rsidRDefault="001C15B7" w:rsidP="001C15B7">
      <w:r>
        <w:t xml:space="preserve">    int x;</w:t>
      </w:r>
    </w:p>
    <w:p w14:paraId="777460CE" w14:textId="77777777" w:rsidR="001C15B7" w:rsidRDefault="001C15B7" w:rsidP="001C15B7">
      <w:r>
        <w:t>};</w:t>
      </w:r>
    </w:p>
    <w:p w14:paraId="46B2B96C" w14:textId="77777777" w:rsidR="001C15B7" w:rsidRDefault="001C15B7" w:rsidP="001C15B7">
      <w:r>
        <w:t>class Derived :public Base {</w:t>
      </w:r>
    </w:p>
    <w:p w14:paraId="51803515" w14:textId="77777777" w:rsidR="001C15B7" w:rsidRDefault="001C15B7" w:rsidP="001C15B7">
      <w:r>
        <w:t>public:</w:t>
      </w:r>
    </w:p>
    <w:p w14:paraId="3E814018" w14:textId="77777777" w:rsidR="001C15B7" w:rsidRDefault="001C15B7" w:rsidP="001C15B7">
      <w:r>
        <w:t xml:space="preserve">    void sety(int i)</w:t>
      </w:r>
    </w:p>
    <w:p w14:paraId="7F84ADE9" w14:textId="77777777" w:rsidR="001C15B7" w:rsidRDefault="001C15B7" w:rsidP="001C15B7">
      <w:r>
        <w:t xml:space="preserve">    {</w:t>
      </w:r>
    </w:p>
    <w:p w14:paraId="2010B1A4" w14:textId="77777777" w:rsidR="001C15B7" w:rsidRDefault="001C15B7" w:rsidP="001C15B7">
      <w:r>
        <w:t xml:space="preserve">        y = i;</w:t>
      </w:r>
    </w:p>
    <w:p w14:paraId="3B7BACEE" w14:textId="77777777" w:rsidR="001C15B7" w:rsidRDefault="001C15B7" w:rsidP="001C15B7">
      <w:r>
        <w:t xml:space="preserve">    }</w:t>
      </w:r>
    </w:p>
    <w:p w14:paraId="12A603D3" w14:textId="77777777" w:rsidR="001C15B7" w:rsidRDefault="001C15B7" w:rsidP="001C15B7">
      <w:r>
        <w:t xml:space="preserve">    int gety()</w:t>
      </w:r>
    </w:p>
    <w:p w14:paraId="05ED7592" w14:textId="77777777" w:rsidR="001C15B7" w:rsidRDefault="001C15B7" w:rsidP="001C15B7">
      <w:r>
        <w:t xml:space="preserve">    {</w:t>
      </w:r>
    </w:p>
    <w:p w14:paraId="01C41332" w14:textId="77777777" w:rsidR="001C15B7" w:rsidRDefault="001C15B7" w:rsidP="001C15B7">
      <w:r>
        <w:t xml:space="preserve">        return y;</w:t>
      </w:r>
    </w:p>
    <w:p w14:paraId="5A211EA2" w14:textId="77777777" w:rsidR="001C15B7" w:rsidRDefault="001C15B7" w:rsidP="001C15B7">
      <w:r>
        <w:t xml:space="preserve">    }</w:t>
      </w:r>
    </w:p>
    <w:p w14:paraId="43A112E8" w14:textId="77777777" w:rsidR="001C15B7" w:rsidRDefault="001C15B7" w:rsidP="001C15B7">
      <w:r>
        <w:t xml:space="preserve">    void show()</w:t>
      </w:r>
    </w:p>
    <w:p w14:paraId="155F27E6" w14:textId="77777777" w:rsidR="001C15B7" w:rsidRDefault="001C15B7" w:rsidP="001C15B7">
      <w:r>
        <w:t xml:space="preserve">    {</w:t>
      </w:r>
    </w:p>
    <w:p w14:paraId="7E8A5F51" w14:textId="77777777" w:rsidR="001C15B7" w:rsidRDefault="001C15B7" w:rsidP="001C15B7">
      <w:r>
        <w:t xml:space="preserve">        cout &lt;&lt; "Base::x=" &lt;&lt; x &lt;&lt; endl;</w:t>
      </w:r>
    </w:p>
    <w:p w14:paraId="1D77B28B" w14:textId="77777777" w:rsidR="001C15B7" w:rsidRDefault="001C15B7" w:rsidP="001C15B7">
      <w:r>
        <w:t xml:space="preserve">    }</w:t>
      </w:r>
    </w:p>
    <w:p w14:paraId="14094BC0" w14:textId="77777777" w:rsidR="001C15B7" w:rsidRDefault="001C15B7" w:rsidP="001C15B7">
      <w:r>
        <w:lastRenderedPageBreak/>
        <w:t xml:space="preserve">    public:</w:t>
      </w:r>
    </w:p>
    <w:p w14:paraId="43ABC2A4" w14:textId="77777777" w:rsidR="001C15B7" w:rsidRDefault="001C15B7" w:rsidP="001C15B7">
      <w:r>
        <w:t xml:space="preserve">        int y;</w:t>
      </w:r>
    </w:p>
    <w:p w14:paraId="2F56E8C4" w14:textId="77777777" w:rsidR="001C15B7" w:rsidRDefault="001C15B7" w:rsidP="001C15B7">
      <w:r>
        <w:t xml:space="preserve">    };</w:t>
      </w:r>
    </w:p>
    <w:p w14:paraId="342C8337" w14:textId="77777777" w:rsidR="001C15B7" w:rsidRDefault="001C15B7" w:rsidP="001C15B7">
      <w:r>
        <w:t xml:space="preserve">    int main()</w:t>
      </w:r>
    </w:p>
    <w:p w14:paraId="2AB2B0EB" w14:textId="77777777" w:rsidR="001C15B7" w:rsidRDefault="001C15B7" w:rsidP="001C15B7">
      <w:r>
        <w:t xml:space="preserve">    {</w:t>
      </w:r>
    </w:p>
    <w:p w14:paraId="2439FC58" w14:textId="77777777" w:rsidR="001C15B7" w:rsidRDefault="001C15B7" w:rsidP="001C15B7">
      <w:r>
        <w:t xml:space="preserve">        Derived bb;                             // 语句2</w:t>
      </w:r>
    </w:p>
    <w:p w14:paraId="5F926EB2" w14:textId="77777777" w:rsidR="001C15B7" w:rsidRDefault="001C15B7" w:rsidP="001C15B7">
      <w:r>
        <w:t xml:space="preserve">        bb.setx(16);                            // 语句3</w:t>
      </w:r>
    </w:p>
    <w:p w14:paraId="0FAD7B62" w14:textId="77777777" w:rsidR="001C15B7" w:rsidRDefault="001C15B7" w:rsidP="001C15B7">
      <w:r>
        <w:t xml:space="preserve">        bb.sety(25);                            // 语句4</w:t>
      </w:r>
    </w:p>
    <w:p w14:paraId="0D63147A" w14:textId="77777777" w:rsidR="001C15B7" w:rsidRDefault="001C15B7" w:rsidP="001C15B7">
      <w:r>
        <w:t xml:space="preserve">        bb.show();                              // 语句5</w:t>
      </w:r>
    </w:p>
    <w:p w14:paraId="2D1556CD" w14:textId="77777777" w:rsidR="001C15B7" w:rsidRDefault="001C15B7" w:rsidP="001C15B7">
      <w:r>
        <w:t xml:space="preserve">        cout &lt;&lt; "Base::x=" &lt;&lt; bb.x &lt;&lt; endl;           // 语句6</w:t>
      </w:r>
    </w:p>
    <w:p w14:paraId="26AFBF14" w14:textId="77777777" w:rsidR="001C15B7" w:rsidRDefault="001C15B7" w:rsidP="001C15B7">
      <w:r>
        <w:t xml:space="preserve">        cout &lt;&lt; "Derived::y=" &lt;&lt; bb.y &lt;&lt; endl;        // 语句7</w:t>
      </w:r>
    </w:p>
    <w:p w14:paraId="3F423C7B" w14:textId="77777777" w:rsidR="001C15B7" w:rsidRDefault="001C15B7" w:rsidP="001C15B7">
      <w:r>
        <w:t xml:space="preserve">        cout &lt;&lt; "Base::x=" &lt;&lt; bb.getx() &lt;&lt; endl;      // 语句8</w:t>
      </w:r>
    </w:p>
    <w:p w14:paraId="6B1708D5" w14:textId="77777777" w:rsidR="001C15B7" w:rsidRDefault="001C15B7" w:rsidP="001C15B7">
      <w:r>
        <w:t xml:space="preserve">        cout &lt;&lt; "Derived::y=" &lt;&lt; bb.gety() &lt;&lt; endl;   // 语句9</w:t>
      </w:r>
    </w:p>
    <w:p w14:paraId="6DBABE86" w14:textId="77777777" w:rsidR="001C15B7" w:rsidRDefault="001C15B7" w:rsidP="001C15B7">
      <w:r>
        <w:t xml:space="preserve">        return 0;</w:t>
      </w:r>
    </w:p>
    <w:p w14:paraId="302C114B" w14:textId="77777777" w:rsidR="001C15B7" w:rsidRDefault="001C15B7" w:rsidP="001C15B7">
      <w:r>
        <w:t xml:space="preserve">    }</w:t>
      </w:r>
    </w:p>
    <w:p w14:paraId="78351C6A" w14:textId="77777777" w:rsidR="001C15B7" w:rsidRDefault="001C15B7"/>
    <w:p w14:paraId="788F0CEC" w14:textId="4CE8E4B4" w:rsidR="008F2BBB" w:rsidRDefault="00BE3C1B">
      <w:r>
        <w:rPr>
          <w:noProof/>
        </w:rPr>
        <w:drawing>
          <wp:inline distT="0" distB="0" distL="0" distR="0" wp14:anchorId="1D35C45F" wp14:editId="0D79978C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1BF3" w14:textId="550A3393" w:rsidR="00BE3C1B" w:rsidRPr="006E2F69" w:rsidRDefault="00BE3C1B">
      <w:pPr>
        <w:rPr>
          <w:b/>
          <w:bCs/>
        </w:rPr>
      </w:pPr>
      <w:r w:rsidRPr="006E2F69">
        <w:rPr>
          <w:rFonts w:hint="eastAsia"/>
          <w:b/>
          <w:bCs/>
        </w:rPr>
        <w:t>将基类</w:t>
      </w:r>
      <w:r w:rsidRPr="006E2F69">
        <w:rPr>
          <w:b/>
          <w:bCs/>
        </w:rPr>
        <w:t>Base中数据成员x的访问权限改为private时，会出现哪些错误，为什么？</w:t>
      </w:r>
    </w:p>
    <w:p w14:paraId="03697775" w14:textId="50B7B985" w:rsidR="006E6347" w:rsidRDefault="006E6347">
      <w:r>
        <w:rPr>
          <w:rFonts w:hint="eastAsia"/>
        </w:rPr>
        <w:t>数据成员x是Base的私有成员，在类Base外</w:t>
      </w:r>
      <w:r w:rsidR="006E2F69">
        <w:rPr>
          <w:rFonts w:hint="eastAsia"/>
        </w:rPr>
        <w:t>的对象不能直接访问它，派生类的成员函数也不能访问它。</w:t>
      </w:r>
    </w:p>
    <w:p w14:paraId="7BA9246C" w14:textId="060053C7" w:rsidR="00BE3C1B" w:rsidRDefault="00BE3C1B">
      <w:r>
        <w:rPr>
          <w:noProof/>
        </w:rPr>
        <w:lastRenderedPageBreak/>
        <w:drawing>
          <wp:inline distT="0" distB="0" distL="0" distR="0" wp14:anchorId="05CD47C2" wp14:editId="45AFD80D">
            <wp:extent cx="5274310" cy="280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9FBB" w14:textId="3354FF54" w:rsidR="00BE3C1B" w:rsidRPr="006E2F69" w:rsidRDefault="00BE3C1B">
      <w:pPr>
        <w:rPr>
          <w:b/>
          <w:bCs/>
        </w:rPr>
      </w:pPr>
      <w:r w:rsidRPr="006E2F69">
        <w:rPr>
          <w:rFonts w:hint="eastAsia"/>
          <w:b/>
          <w:bCs/>
        </w:rPr>
        <w:t>将基类</w:t>
      </w:r>
      <w:r w:rsidRPr="006E2F69">
        <w:rPr>
          <w:b/>
          <w:bCs/>
        </w:rPr>
        <w:t>Base中数据成员x的访问权限改为protected时，会出现哪些错误，为什么？</w:t>
      </w:r>
    </w:p>
    <w:p w14:paraId="5ED41573" w14:textId="0E055D81" w:rsidR="006E2F69" w:rsidRPr="006E2F69" w:rsidRDefault="006E2F69">
      <w:r>
        <w:rPr>
          <w:rFonts w:hint="eastAsia"/>
        </w:rPr>
        <w:t>数据成员x是Base的保护成员，在类Base外基类的对象不能直接访问它。</w:t>
      </w:r>
    </w:p>
    <w:p w14:paraId="381A42B5" w14:textId="4DBFD472" w:rsidR="00BE3C1B" w:rsidRDefault="00BE3C1B">
      <w:r>
        <w:rPr>
          <w:noProof/>
        </w:rPr>
        <w:drawing>
          <wp:inline distT="0" distB="0" distL="0" distR="0" wp14:anchorId="74D39258" wp14:editId="7B21762F">
            <wp:extent cx="5274310" cy="2802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FE7E" w14:textId="7EE0E7BD" w:rsidR="00BE3C1B" w:rsidRDefault="00BE3C1B">
      <w:pPr>
        <w:rPr>
          <w:b/>
          <w:bCs/>
        </w:rPr>
      </w:pPr>
      <w:r w:rsidRPr="006E2F69">
        <w:rPr>
          <w:rFonts w:hint="eastAsia"/>
          <w:b/>
          <w:bCs/>
        </w:rPr>
        <w:t>在原程序的基础上，将派生类</w:t>
      </w:r>
      <w:r w:rsidRPr="006E2F69">
        <w:rPr>
          <w:b/>
          <w:bCs/>
        </w:rPr>
        <w:t>Derived的继承方式改为private时，会出现哪些错误，为什么？</w:t>
      </w:r>
    </w:p>
    <w:p w14:paraId="1527419D" w14:textId="5ABBAFAA" w:rsidR="006E2F69" w:rsidRPr="006E2F69" w:rsidRDefault="006E2F69">
      <w:r>
        <w:rPr>
          <w:rFonts w:hint="eastAsia"/>
        </w:rPr>
        <w:t>私有继承时，基类Base的公有数据成员x，</w:t>
      </w:r>
      <w:r w:rsidR="0009314F">
        <w:rPr>
          <w:rFonts w:hint="eastAsia"/>
        </w:rPr>
        <w:t>公有成员函数setx（）和gets（）作为派生类的Derived的私有成员，派生类的成员函数可以直接访问他们，但在类外部，派生类的对象无法访问。</w:t>
      </w:r>
    </w:p>
    <w:p w14:paraId="530042A3" w14:textId="45CB01E0" w:rsidR="00BE3C1B" w:rsidRDefault="00BE3C1B">
      <w:r>
        <w:rPr>
          <w:noProof/>
        </w:rPr>
        <w:lastRenderedPageBreak/>
        <w:drawing>
          <wp:inline distT="0" distB="0" distL="0" distR="0" wp14:anchorId="4B90327B" wp14:editId="6805E910">
            <wp:extent cx="5274310" cy="280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B9E8" w14:textId="6D4EF7FA" w:rsidR="00BE3C1B" w:rsidRDefault="00BE3C1B">
      <w:pPr>
        <w:rPr>
          <w:b/>
          <w:bCs/>
        </w:rPr>
      </w:pPr>
      <w:r w:rsidRPr="0009314F">
        <w:rPr>
          <w:rFonts w:hint="eastAsia"/>
          <w:b/>
          <w:bCs/>
        </w:rPr>
        <w:t>在原程序的基础上，将派生类</w:t>
      </w:r>
      <w:r w:rsidRPr="0009314F">
        <w:rPr>
          <w:b/>
          <w:bCs/>
        </w:rPr>
        <w:t>Derived的继承方式改为protected时，会出现哪些错误，为什么？</w:t>
      </w:r>
    </w:p>
    <w:p w14:paraId="5628B35F" w14:textId="6D9327C7" w:rsidR="0009314F" w:rsidRPr="006E2F69" w:rsidRDefault="0009314F" w:rsidP="0009314F">
      <w:r>
        <w:rPr>
          <w:rFonts w:hint="eastAsia"/>
        </w:rPr>
        <w:t>保护继承时，基类Base的公有数据成员x，公有成员函数setx（）和gets（）作为派生类的Derived的保护成员，派生类的成员函数可以直接访问他们，但在类外部，派生类的对象无法访问。</w:t>
      </w:r>
    </w:p>
    <w:p w14:paraId="098C2F41" w14:textId="22E6EA38" w:rsidR="0009314F" w:rsidRPr="0009314F" w:rsidRDefault="00F9391C">
      <w:r>
        <w:rPr>
          <w:noProof/>
        </w:rPr>
        <w:drawing>
          <wp:inline distT="0" distB="0" distL="0" distR="0" wp14:anchorId="0FB439D1" wp14:editId="101AC7BE">
            <wp:extent cx="2457576" cy="34672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14F" w:rsidRPr="000931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18846" w14:textId="77777777" w:rsidR="00F9228E" w:rsidRDefault="00F9228E" w:rsidP="0009314F">
      <w:r>
        <w:separator/>
      </w:r>
    </w:p>
  </w:endnote>
  <w:endnote w:type="continuationSeparator" w:id="0">
    <w:p w14:paraId="2C6686C1" w14:textId="77777777" w:rsidR="00F9228E" w:rsidRDefault="00F9228E" w:rsidP="00093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D41C2" w14:textId="77777777" w:rsidR="0009314F" w:rsidRDefault="000931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E1B8" w14:textId="77777777" w:rsidR="0009314F" w:rsidRDefault="0009314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37DF" w14:textId="77777777" w:rsidR="0009314F" w:rsidRDefault="000931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4B0A7" w14:textId="77777777" w:rsidR="00F9228E" w:rsidRDefault="00F9228E" w:rsidP="0009314F">
      <w:r>
        <w:separator/>
      </w:r>
    </w:p>
  </w:footnote>
  <w:footnote w:type="continuationSeparator" w:id="0">
    <w:p w14:paraId="3EA0966F" w14:textId="77777777" w:rsidR="00F9228E" w:rsidRDefault="00F9228E" w:rsidP="00093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0006" w14:textId="382C8954" w:rsidR="0009314F" w:rsidRDefault="00F9228E">
    <w:pPr>
      <w:pStyle w:val="a3"/>
    </w:pPr>
    <w:r>
      <w:rPr>
        <w:noProof/>
      </w:rPr>
      <w:pict w14:anchorId="6FC373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163126" o:spid="_x0000_s1026" type="#_x0000_t136" style="position:absolute;left:0;text-align:left;margin-left:0;margin-top:0;width:415.2pt;height:20.75pt;z-index:-251655168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61EE" w14:textId="3C3F1067" w:rsidR="0009314F" w:rsidRDefault="00F9228E">
    <w:pPr>
      <w:pStyle w:val="a3"/>
    </w:pPr>
    <w:r>
      <w:rPr>
        <w:noProof/>
      </w:rPr>
      <w:pict w14:anchorId="1B3786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163127" o:spid="_x0000_s1027" type="#_x0000_t136" style="position:absolute;left:0;text-align:left;margin-left:0;margin-top:0;width:415.2pt;height:20.75pt;z-index:-251653120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E6C4" w14:textId="7AF1D18D" w:rsidR="0009314F" w:rsidRDefault="00F9228E">
    <w:pPr>
      <w:pStyle w:val="a3"/>
    </w:pPr>
    <w:r>
      <w:rPr>
        <w:noProof/>
      </w:rPr>
      <w:pict w14:anchorId="3C4695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163125" o:spid="_x0000_s1025" type="#_x0000_t136" style="position:absolute;left:0;text-align:left;margin-left:0;margin-top:0;width:415.2pt;height:20.75pt;z-index:-251657216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BF"/>
    <w:rsid w:val="0009314F"/>
    <w:rsid w:val="001C15B7"/>
    <w:rsid w:val="006E2F69"/>
    <w:rsid w:val="006E6347"/>
    <w:rsid w:val="008F2BBB"/>
    <w:rsid w:val="009D1F43"/>
    <w:rsid w:val="00BE3C1B"/>
    <w:rsid w:val="00EF5DBF"/>
    <w:rsid w:val="00F9228E"/>
    <w:rsid w:val="00F9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77B41"/>
  <w15:chartTrackingRefBased/>
  <w15:docId w15:val="{659C4E36-B13B-4DE6-9DB4-5AFEE1DB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1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1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1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宏坤</dc:creator>
  <cp:keywords/>
  <dc:description/>
  <cp:lastModifiedBy>林 宏坤</cp:lastModifiedBy>
  <cp:revision>5</cp:revision>
  <dcterms:created xsi:type="dcterms:W3CDTF">2021-12-19T09:41:00Z</dcterms:created>
  <dcterms:modified xsi:type="dcterms:W3CDTF">2021-12-19T10:07:00Z</dcterms:modified>
</cp:coreProperties>
</file>