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503B2" w14:textId="16795B3B" w:rsidR="00CC4A14" w:rsidRPr="00CC4A14" w:rsidRDefault="00CC4A14">
      <w:pPr>
        <w:rPr>
          <w:b/>
          <w:bCs/>
          <w:sz w:val="24"/>
          <w:szCs w:val="24"/>
        </w:rPr>
      </w:pPr>
      <w:r w:rsidRPr="00CC4A14">
        <w:rPr>
          <w:rFonts w:hint="eastAsia"/>
          <w:b/>
          <w:bCs/>
          <w:sz w:val="24"/>
          <w:szCs w:val="24"/>
        </w:rPr>
        <w:t>程序代码（结果）</w:t>
      </w:r>
    </w:p>
    <w:p w14:paraId="765F4DA6" w14:textId="48ADA0CD" w:rsidR="0081098E" w:rsidRDefault="00CC4A14">
      <w:r>
        <w:rPr>
          <w:noProof/>
        </w:rPr>
        <w:drawing>
          <wp:inline distT="0" distB="0" distL="0" distR="0" wp14:anchorId="0ED7750A" wp14:editId="46E1771D">
            <wp:extent cx="5274310" cy="28022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BFE15" w14:textId="77777777" w:rsidR="00CC4A14" w:rsidRDefault="00CC4A14" w:rsidP="00CC4A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654F29BE" w14:textId="77777777" w:rsidR="00CC4A14" w:rsidRDefault="00CC4A14" w:rsidP="00CC4A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 </w:t>
      </w:r>
    </w:p>
    <w:p w14:paraId="29014E1E" w14:textId="77777777" w:rsidR="00CC4A14" w:rsidRDefault="00CC4A14" w:rsidP="00CC4A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14:paraId="321EA48C" w14:textId="77777777" w:rsidR="00CC4A14" w:rsidRDefault="00CC4A14" w:rsidP="00CC4A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{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 </w:t>
      </w:r>
    </w:p>
    <w:p w14:paraId="5C9B6BEB" w14:textId="77777777" w:rsidR="00CC4A14" w:rsidRDefault="00CC4A14" w:rsidP="00CC4A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real,image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</w:p>
    <w:p w14:paraId="51880723" w14:textId="77777777" w:rsidR="00CC4A14" w:rsidRDefault="00CC4A14" w:rsidP="00CC4A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 </w:t>
      </w:r>
    </w:p>
    <w:p w14:paraId="6A86B1B7" w14:textId="77777777" w:rsidR="00CC4A14" w:rsidRDefault="00CC4A14" w:rsidP="00CC4A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complex(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){</w:t>
      </w:r>
    </w:p>
    <w:p w14:paraId="4C5C97D1" w14:textId="77777777" w:rsidR="00CC4A14" w:rsidRDefault="00CC4A14" w:rsidP="00CC4A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}   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complex(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 </w:t>
      </w:r>
    </w:p>
    <w:p w14:paraId="1738FAB4" w14:textId="77777777" w:rsidR="00CC4A14" w:rsidRDefault="00CC4A14" w:rsidP="00CC4A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{real=</w:t>
      </w:r>
      <w:proofErr w:type="spellStart"/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;image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=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;}       </w:t>
      </w:r>
    </w:p>
    <w:p w14:paraId="7FF693B1" w14:textId="77777777" w:rsidR="00CC4A14" w:rsidRDefault="00CC4A14" w:rsidP="00CC4A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show(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 </w:t>
      </w:r>
    </w:p>
    <w:p w14:paraId="318CF85E" w14:textId="77777777" w:rsidR="00CC4A14" w:rsidRDefault="00CC4A14" w:rsidP="00CC4A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8210CC9" w14:textId="77777777" w:rsidR="00CC4A14" w:rsidRDefault="00CC4A14" w:rsidP="00CC4A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(image&gt;0)</w:t>
      </w:r>
    </w:p>
    <w:p w14:paraId="76F43E4D" w14:textId="77777777" w:rsidR="00CC4A14" w:rsidRDefault="00CC4A14" w:rsidP="00CC4A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real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"+"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image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 </w:t>
      </w:r>
    </w:p>
    <w:p w14:paraId="13071486" w14:textId="77777777" w:rsidR="00CC4A14" w:rsidRDefault="00CC4A14" w:rsidP="00CC4A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(image==0)</w:t>
      </w:r>
    </w:p>
    <w:p w14:paraId="11AB1899" w14:textId="77777777" w:rsidR="00CC4A14" w:rsidRDefault="00CC4A14" w:rsidP="00CC4A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real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  </w:t>
      </w:r>
    </w:p>
    <w:p w14:paraId="6BDB56BC" w14:textId="77777777" w:rsidR="00CC4A14" w:rsidRDefault="00CC4A14" w:rsidP="00CC4A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(image&lt;0)</w:t>
      </w:r>
    </w:p>
    <w:p w14:paraId="589B4A21" w14:textId="77777777" w:rsidR="00CC4A14" w:rsidRDefault="00CC4A14" w:rsidP="00CC4A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real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image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  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}  </w:t>
      </w:r>
    </w:p>
    <w:p w14:paraId="5877BA1D" w14:textId="77777777" w:rsidR="00CC4A14" w:rsidRDefault="00CC4A14" w:rsidP="00CC4A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 xml:space="preserve">operator </w:t>
      </w:r>
      <w:proofErr w:type="gramStart"/>
      <w:r>
        <w:rPr>
          <w:rFonts w:ascii="新宋体" w:eastAsia="新宋体" w:cs="新宋体"/>
          <w:color w:val="008080"/>
          <w:kern w:val="0"/>
          <w:sz w:val="19"/>
          <w:szCs w:val="19"/>
        </w:rPr>
        <w:t>/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 </w:t>
      </w:r>
    </w:p>
    <w:p w14:paraId="042BDA7B" w14:textId="77777777" w:rsidR="00CC4A14" w:rsidRDefault="00CC4A14" w:rsidP="00CC4A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1696266" w14:textId="77777777" w:rsidR="00CC4A14" w:rsidRDefault="00CC4A14" w:rsidP="00CC4A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((real*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.real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+image*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.image)/(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.real*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.real+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.image*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.image),(image*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.real-real*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.image)/(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.real*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.real+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.image*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.image));</w:t>
      </w:r>
    </w:p>
    <w:p w14:paraId="62F0A1FE" w14:textId="77777777" w:rsidR="00CC4A14" w:rsidRDefault="00CC4A14" w:rsidP="00CC4A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}         </w:t>
      </w:r>
    </w:p>
    <w:p w14:paraId="44837D4B" w14:textId="77777777" w:rsidR="00CC4A14" w:rsidRDefault="00CC4A14" w:rsidP="00CC4A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friend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14:paraId="036A6EEE" w14:textId="77777777" w:rsidR="00CC4A14" w:rsidRDefault="00CC4A14" w:rsidP="00CC4A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operator*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 </w:t>
      </w:r>
    </w:p>
    <w:p w14:paraId="252E5B48" w14:textId="77777777" w:rsidR="00CC4A14" w:rsidRDefault="00CC4A14" w:rsidP="00CC4A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E70A32F" w14:textId="77777777" w:rsidR="00CC4A14" w:rsidRDefault="00CC4A14" w:rsidP="00CC4A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.real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.real-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lastRenderedPageBreak/>
        <w:t>c1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.image*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.image,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.real*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.image+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.image*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.real);</w:t>
      </w:r>
    </w:p>
    <w:p w14:paraId="42312D99" w14:textId="77777777" w:rsidR="00CC4A14" w:rsidRDefault="00CC4A14" w:rsidP="00CC4A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3AF133B" w14:textId="77777777" w:rsidR="00CC4A14" w:rsidRDefault="00CC4A14" w:rsidP="00CC4A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};  </w:t>
      </w:r>
    </w:p>
    <w:p w14:paraId="1E81B7AC" w14:textId="77777777" w:rsidR="00CC4A14" w:rsidRDefault="00CC4A14" w:rsidP="00CC4A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16FF110" w14:textId="77777777" w:rsidR="00CC4A14" w:rsidRDefault="00CC4A14" w:rsidP="00CC4A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{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n=1; </w:t>
      </w:r>
    </w:p>
    <w:p w14:paraId="6E7FD9C3" w14:textId="77777777" w:rsidR="00CC4A14" w:rsidRDefault="00CC4A14" w:rsidP="00CC4A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n!=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0) </w:t>
      </w:r>
    </w:p>
    <w:p w14:paraId="39D1FDDC" w14:textId="77777777" w:rsidR="00CC4A14" w:rsidRDefault="00CC4A14" w:rsidP="00CC4A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{  </w:t>
      </w:r>
    </w:p>
    <w:p w14:paraId="4804A9AD" w14:textId="77777777" w:rsidR="00CC4A14" w:rsidRDefault="00CC4A14" w:rsidP="00CC4A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a,b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,c,d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 </w:t>
      </w:r>
    </w:p>
    <w:p w14:paraId="75EE39FF" w14:textId="77777777" w:rsidR="00CC4A14" w:rsidRDefault="00CC4A14" w:rsidP="00CC4A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re,im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</w:p>
    <w:p w14:paraId="4F33D7E8" w14:textId="77777777" w:rsidR="00CC4A14" w:rsidRDefault="00CC4A14" w:rsidP="00CC4A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gramStart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c1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的实部与虚部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</w:p>
    <w:p w14:paraId="12EECB42" w14:textId="77777777" w:rsidR="00CC4A14" w:rsidRDefault="00CC4A14" w:rsidP="00CC4A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re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</w:p>
    <w:p w14:paraId="6DF84CA2" w14:textId="77777777" w:rsidR="00CC4A14" w:rsidRDefault="00CC4A14" w:rsidP="00CC4A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a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re,im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</w:t>
      </w:r>
    </w:p>
    <w:p w14:paraId="69A0E2C0" w14:textId="77777777" w:rsidR="00CC4A14" w:rsidRDefault="00CC4A14" w:rsidP="00CC4A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gramStart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c2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的实部与虚部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C27E259" w14:textId="77777777" w:rsidR="00CC4A14" w:rsidRDefault="00CC4A14" w:rsidP="00CC4A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re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123612E" w14:textId="77777777" w:rsidR="00CC4A14" w:rsidRDefault="00CC4A14" w:rsidP="00CC4A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b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re,im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</w:t>
      </w:r>
    </w:p>
    <w:p w14:paraId="4553C3F4" w14:textId="77777777" w:rsidR="00CC4A14" w:rsidRDefault="00CC4A14" w:rsidP="00CC4A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99141DB" w14:textId="77777777" w:rsidR="00CC4A14" w:rsidRDefault="00CC4A14" w:rsidP="00CC4A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a.show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(); </w:t>
      </w:r>
    </w:p>
    <w:p w14:paraId="1498482D" w14:textId="77777777" w:rsidR="00CC4A14" w:rsidRDefault="00CC4A14" w:rsidP="00CC4A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115A31E" w14:textId="77777777" w:rsidR="00CC4A14" w:rsidRDefault="00CC4A14" w:rsidP="00CC4A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61F754A" w14:textId="77777777" w:rsidR="00CC4A14" w:rsidRDefault="00CC4A14" w:rsidP="00CC4A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"b="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b.show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(); </w:t>
      </w:r>
    </w:p>
    <w:p w14:paraId="1FE364FC" w14:textId="77777777" w:rsidR="00CC4A14" w:rsidRDefault="00CC4A14" w:rsidP="00CC4A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b;  </w:t>
      </w:r>
    </w:p>
    <w:p w14:paraId="71A5EDDD" w14:textId="77777777" w:rsidR="00CC4A14" w:rsidRDefault="00CC4A14" w:rsidP="00CC4A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d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/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b;   </w:t>
      </w:r>
    </w:p>
    <w:p w14:paraId="05A31AB8" w14:textId="77777777" w:rsidR="00CC4A14" w:rsidRDefault="00CC4A14" w:rsidP="00CC4A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c.show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(); </w:t>
      </w:r>
    </w:p>
    <w:p w14:paraId="5D44B9D1" w14:textId="77777777" w:rsidR="00CC4A14" w:rsidRDefault="00CC4A14" w:rsidP="00CC4A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"d="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d.show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();  </w:t>
      </w:r>
    </w:p>
    <w:p w14:paraId="309970E0" w14:textId="77777777" w:rsidR="00CC4A14" w:rsidRDefault="00CC4A14" w:rsidP="00CC4A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继续输入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1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，结束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0"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n;  </w:t>
      </w:r>
    </w:p>
    <w:p w14:paraId="098C1513" w14:textId="77777777" w:rsidR="00CC4A14" w:rsidRDefault="00CC4A14" w:rsidP="00CC4A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E112941" w14:textId="77777777" w:rsidR="00CC4A14" w:rsidRDefault="00CC4A14" w:rsidP="00CC4A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6877BC1" w14:textId="382BD521" w:rsidR="00CC4A14" w:rsidRDefault="00CC4A14">
      <w:pPr>
        <w:rPr>
          <w:b/>
          <w:bCs/>
          <w:sz w:val="24"/>
          <w:szCs w:val="24"/>
        </w:rPr>
      </w:pPr>
      <w:r w:rsidRPr="00CC4A14">
        <w:rPr>
          <w:rFonts w:hint="eastAsia"/>
          <w:b/>
          <w:bCs/>
          <w:sz w:val="24"/>
          <w:szCs w:val="24"/>
        </w:rPr>
        <w:t>心得感悟</w:t>
      </w:r>
    </w:p>
    <w:p w14:paraId="049C238A" w14:textId="570B6D63" w:rsidR="00CC4A14" w:rsidRPr="00CC4A14" w:rsidRDefault="00CC4A14">
      <w:pPr>
        <w:rPr>
          <w:rFonts w:hint="eastAsia"/>
          <w:szCs w:val="21"/>
        </w:rPr>
      </w:pPr>
      <w:r>
        <w:rPr>
          <w:rFonts w:ascii="Arial" w:hAnsi="Arial" w:cs="Arial"/>
          <w:color w:val="4D4D4D"/>
          <w:shd w:val="clear" w:color="auto" w:fill="FFFFFF"/>
        </w:rPr>
        <w:t>通过友元的方式，某个普通函数或者类的成员函数可以访问某个类中的私有数据，友</w:t>
      </w:r>
      <w:proofErr w:type="gramStart"/>
      <w:r>
        <w:rPr>
          <w:rFonts w:ascii="Arial" w:hAnsi="Arial" w:cs="Arial"/>
          <w:color w:val="4D4D4D"/>
          <w:shd w:val="clear" w:color="auto" w:fill="FFFFFF"/>
        </w:rPr>
        <w:t>元提供</w:t>
      </w:r>
      <w:proofErr w:type="gramEnd"/>
      <w:r>
        <w:rPr>
          <w:rFonts w:ascii="Arial" w:hAnsi="Arial" w:cs="Arial"/>
          <w:color w:val="4D4D4D"/>
          <w:shd w:val="clear" w:color="auto" w:fill="FFFFFF"/>
        </w:rPr>
        <w:t>了一种</w:t>
      </w:r>
      <w:proofErr w:type="gramStart"/>
      <w:r>
        <w:rPr>
          <w:rFonts w:ascii="Arial" w:hAnsi="Arial" w:cs="Arial"/>
          <w:color w:val="4D4D4D"/>
          <w:shd w:val="clear" w:color="auto" w:fill="FFFFFF"/>
        </w:rPr>
        <w:t>不</w:t>
      </w:r>
      <w:proofErr w:type="gramEnd"/>
      <w:r>
        <w:rPr>
          <w:rFonts w:ascii="Arial" w:hAnsi="Arial" w:cs="Arial"/>
          <w:color w:val="4D4D4D"/>
          <w:shd w:val="clear" w:color="auto" w:fill="FFFFFF"/>
        </w:rPr>
        <w:t>同类或对象的成员函数之间、类的成员函数与普通函数之间共享数据的机制。</w:t>
      </w:r>
    </w:p>
    <w:sectPr w:rsidR="00CC4A14" w:rsidRPr="00CC4A1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8A7518" w14:textId="77777777" w:rsidR="00AA3818" w:rsidRDefault="00AA3818" w:rsidP="00CC4A14">
      <w:r>
        <w:separator/>
      </w:r>
    </w:p>
  </w:endnote>
  <w:endnote w:type="continuationSeparator" w:id="0">
    <w:p w14:paraId="6E2DBF86" w14:textId="77777777" w:rsidR="00AA3818" w:rsidRDefault="00AA3818" w:rsidP="00CC4A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097618" w14:textId="77777777" w:rsidR="00CC4A14" w:rsidRDefault="00CC4A14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6D6EDA" w14:textId="77777777" w:rsidR="00CC4A14" w:rsidRDefault="00CC4A14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CFA6DF" w14:textId="77777777" w:rsidR="00CC4A14" w:rsidRDefault="00CC4A1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4D99EF" w14:textId="77777777" w:rsidR="00AA3818" w:rsidRDefault="00AA3818" w:rsidP="00CC4A14">
      <w:r>
        <w:separator/>
      </w:r>
    </w:p>
  </w:footnote>
  <w:footnote w:type="continuationSeparator" w:id="0">
    <w:p w14:paraId="5AE9E5D6" w14:textId="77777777" w:rsidR="00AA3818" w:rsidRDefault="00AA3818" w:rsidP="00CC4A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B0D773" w14:textId="4B306AD8" w:rsidR="00CC4A14" w:rsidRDefault="00CC4A14">
    <w:pPr>
      <w:pStyle w:val="a3"/>
    </w:pPr>
    <w:r>
      <w:rPr>
        <w:noProof/>
      </w:rPr>
      <w:pict w14:anchorId="323C37A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0049532" o:spid="_x0000_s1026" type="#_x0000_t136" style="position:absolute;left:0;text-align:left;margin-left:0;margin-top:0;width:415.2pt;height:20.75pt;z-index:-251655168;mso-position-horizontal:center;mso-position-horizontal-relative:margin;mso-position-vertical:center;mso-position-vertical-relative:margin" o:allowincell="f" fillcolor="#a5a5a5 [2092]" stroked="f">
          <v:textpath style="font-family:&quot;等线&quot;;font-size:1pt" string="Copyright 2021-2099 HULK. All rights reserved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BEDD5F" w14:textId="34BCB46E" w:rsidR="00CC4A14" w:rsidRDefault="00CC4A14">
    <w:pPr>
      <w:pStyle w:val="a3"/>
    </w:pPr>
    <w:r>
      <w:rPr>
        <w:noProof/>
      </w:rPr>
      <w:pict w14:anchorId="44BD7EF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0049533" o:spid="_x0000_s1027" type="#_x0000_t136" style="position:absolute;left:0;text-align:left;margin-left:0;margin-top:0;width:415.2pt;height:20.75pt;z-index:-251653120;mso-position-horizontal:center;mso-position-horizontal-relative:margin;mso-position-vertical:center;mso-position-vertical-relative:margin" o:allowincell="f" fillcolor="#a5a5a5 [2092]" stroked="f">
          <v:textpath style="font-family:&quot;等线&quot;;font-size:1pt" string="Copyright 2021-2099 HULK. All rights reserved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0D83CA" w14:textId="045E42A1" w:rsidR="00CC4A14" w:rsidRDefault="00CC4A14">
    <w:pPr>
      <w:pStyle w:val="a3"/>
    </w:pPr>
    <w:r>
      <w:rPr>
        <w:noProof/>
      </w:rPr>
      <w:pict w14:anchorId="3849DAD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0049531" o:spid="_x0000_s1025" type="#_x0000_t136" style="position:absolute;left:0;text-align:left;margin-left:0;margin-top:0;width:415.2pt;height:20.75pt;z-index:-251657216;mso-position-horizontal:center;mso-position-horizontal-relative:margin;mso-position-vertical:center;mso-position-vertical-relative:margin" o:allowincell="f" fillcolor="#a5a5a5 [2092]" stroked="f">
          <v:textpath style="font-family:&quot;等线&quot;;font-size:1pt" string="Copyright 2021-2099 HULK. All rights reserved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602"/>
    <w:rsid w:val="00325602"/>
    <w:rsid w:val="0081098E"/>
    <w:rsid w:val="00AA3818"/>
    <w:rsid w:val="00CC4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A3795D"/>
  <w15:chartTrackingRefBased/>
  <w15:docId w15:val="{737169AF-C2F3-420F-97DD-D0D576402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C4A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C4A1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C4A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C4A1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171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宏坤</dc:creator>
  <cp:keywords/>
  <dc:description/>
  <cp:lastModifiedBy>林 宏坤</cp:lastModifiedBy>
  <cp:revision>3</cp:revision>
  <dcterms:created xsi:type="dcterms:W3CDTF">2021-12-19T10:49:00Z</dcterms:created>
  <dcterms:modified xsi:type="dcterms:W3CDTF">2021-12-19T10:54:00Z</dcterms:modified>
</cp:coreProperties>
</file>