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DB3A" w14:textId="3553A532" w:rsidR="00DA386D" w:rsidRPr="00141447" w:rsidRDefault="00141447">
      <w:pPr>
        <w:rPr>
          <w:rFonts w:ascii="仿宋" w:eastAsia="仿宋" w:hAnsi="仿宋"/>
          <w:szCs w:val="21"/>
        </w:rPr>
      </w:pPr>
      <w:r w:rsidRPr="00141447">
        <w:rPr>
          <w:rFonts w:ascii="仿宋" w:eastAsia="仿宋" w:hAnsi="仿宋" w:cs="Arial"/>
          <w:color w:val="333333"/>
          <w:szCs w:val="21"/>
          <w:shd w:val="clear" w:color="auto" w:fill="FFFFFF"/>
        </w:rPr>
        <w:t>课堂上要讲授许多关于C++语言的语法规则，听起来十分枯燥无味，也不容易记住，死记硬背是不可取的。然而要使用C++语言这个工具解决实际问题，又必须掌握它。通过多次上机练习，对于语法知识有了感性的认识，加深对它的理解，在理解的基础上就会自然而然地掌握C++语言的语法规定。对于一些内容自己认为在课堂上听懂了，但上机实践中会发现原来理解的偏差。学习C++语言不能停留在学习它的语法规则，而是利用学到的知识编写C++语言程序，解决实际问题。即把C++语言作为工具，描述解决实际问题的步骤，由计算机帮助我们解题。只有通过上机才能检验自己是否掌握C++语言、自己编写的程序是否能够正确地解题。</w:t>
      </w:r>
      <w:r w:rsidRPr="00141447">
        <w:rPr>
          <w:rFonts w:ascii="仿宋" w:eastAsia="仿宋" w:hAnsi="仿宋" w:cs="Arial"/>
          <w:color w:val="333333"/>
          <w:szCs w:val="21"/>
        </w:rPr>
        <w:br/>
      </w:r>
      <w:r w:rsidRPr="00141447">
        <w:rPr>
          <w:rFonts w:ascii="仿宋" w:eastAsia="仿宋" w:hAnsi="仿宋" w:cs="Arial"/>
          <w:color w:val="333333"/>
          <w:szCs w:val="21"/>
          <w:shd w:val="clear" w:color="auto" w:fill="FFFFFF"/>
        </w:rPr>
        <w:t xml:space="preserve">　　自己编好程序上机调试运行时，可能有很多你想不到的情况发生，通过解决这些问题，可以逐步提高自己对C++语言的理解和程序开发能力。</w:t>
      </w:r>
    </w:p>
    <w:sectPr w:rsidR="00DA386D" w:rsidRPr="00141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FB5C" w14:textId="77777777" w:rsidR="00A03609" w:rsidRDefault="00A03609" w:rsidP="00CA7D76">
      <w:r>
        <w:separator/>
      </w:r>
    </w:p>
  </w:endnote>
  <w:endnote w:type="continuationSeparator" w:id="0">
    <w:p w14:paraId="14A36464" w14:textId="77777777" w:rsidR="00A03609" w:rsidRDefault="00A03609" w:rsidP="00CA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74AA" w14:textId="77777777" w:rsidR="00CA7D76" w:rsidRDefault="00CA7D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D3FA" w14:textId="77777777" w:rsidR="00CA7D76" w:rsidRDefault="00CA7D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65F4" w14:textId="77777777" w:rsidR="00CA7D76" w:rsidRDefault="00CA7D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DB6F" w14:textId="77777777" w:rsidR="00A03609" w:rsidRDefault="00A03609" w:rsidP="00CA7D76">
      <w:r>
        <w:separator/>
      </w:r>
    </w:p>
  </w:footnote>
  <w:footnote w:type="continuationSeparator" w:id="0">
    <w:p w14:paraId="3F09E6FF" w14:textId="77777777" w:rsidR="00A03609" w:rsidRDefault="00A03609" w:rsidP="00CA7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8765" w14:textId="315F70F6" w:rsidR="00CA7D76" w:rsidRDefault="00CA7D76">
    <w:pPr>
      <w:pStyle w:val="a3"/>
    </w:pPr>
    <w:r>
      <w:rPr>
        <w:noProof/>
      </w:rPr>
      <w:pict w14:anchorId="6FB5ED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35657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7050" w14:textId="43D0E997" w:rsidR="00CA7D76" w:rsidRDefault="00CA7D76">
    <w:pPr>
      <w:pStyle w:val="a3"/>
    </w:pPr>
    <w:r>
      <w:rPr>
        <w:noProof/>
      </w:rPr>
      <w:pict w14:anchorId="1802F0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35658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D59C" w14:textId="3A8A999C" w:rsidR="00CA7D76" w:rsidRDefault="00CA7D76">
    <w:pPr>
      <w:pStyle w:val="a3"/>
    </w:pPr>
    <w:r>
      <w:rPr>
        <w:noProof/>
      </w:rPr>
      <w:pict w14:anchorId="06425A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35656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26"/>
    <w:rsid w:val="00141447"/>
    <w:rsid w:val="008B0426"/>
    <w:rsid w:val="00A03609"/>
    <w:rsid w:val="00CA7D76"/>
    <w:rsid w:val="00D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2212F"/>
  <w15:chartTrackingRefBased/>
  <w15:docId w15:val="{CCCDC8B8-8DD4-443A-B011-62566EBB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5</cp:revision>
  <dcterms:created xsi:type="dcterms:W3CDTF">2021-12-20T03:40:00Z</dcterms:created>
  <dcterms:modified xsi:type="dcterms:W3CDTF">2021-12-20T03:46:00Z</dcterms:modified>
</cp:coreProperties>
</file>