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          </w:t>
      </w:r>
      <w:r>
        <w:rPr>
          <w:rFonts w:hint="eastAsia"/>
          <w:lang w:eastAsia="zh-CN"/>
        </w:rPr>
        <w:t>上机</w:t>
      </w:r>
      <w:r>
        <w:rPr>
          <w:rFonts w:hint="default"/>
          <w:lang w:val="en-US" w:eastAsia="zh-CN"/>
        </w:rPr>
        <w:t>1</w:t>
      </w:r>
    </w:p>
    <w:p>
      <w:pPr>
        <w:pStyle w:val="style0"/>
        <w:ind w:firstLineChars="200"/>
        <w:rPr/>
      </w:pPr>
      <w:r>
        <w:rPr>
          <w:lang w:val="en-US"/>
        </w:rPr>
        <w:t># include&lt;iostream&gt;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using namespace std;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int main()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{ int x,y,sum;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 xml:space="preserve">cout&lt;&lt;“Enter two numbers:" &lt; &lt;endl; 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 xml:space="preserve">sum = add(x,y); 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return 0;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int add(int a,int b)</w:t>
      </w:r>
      <w:r>
        <w:rPr/>
        <w:drawing>
          <wp:inline distL="114300" distT="0" distB="0" distR="114300">
            <wp:extent cx="2628900" cy="136580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3658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</Words>
  <Characters>129</Characters>
  <Application>WPS Office</Application>
  <Paragraphs>16</Paragraphs>
  <CharactersWithSpaces>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2021-12-19T05:32:53Z</dcterms:created>
  <dc:creator>V1965A</dc:creator>
  <lastModifiedBy>V1965A</lastModifiedBy>
  <dcterms:modified xsi:type="dcterms:W3CDTF">2021-12-19T05:34:01Z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dc7fe62c01e04b5c8a57e22c495e3453</vt:lpwstr>
  </property>
</Properties>
</file>