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zhanghangchen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class Score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double A;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double B;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double C;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double ave;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string name;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}stu[100], z;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double all_ave[5] = { 0 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int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void sort()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char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"选择排序科目：A B C"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switch (X)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case 'A':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for (i = 0; i &lt; x - 1;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if (stu[i].A &lt; stu[i + 1].A)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z = stu[i];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stu[i] = stu[i + 1];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 + 1] = z;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case 'B':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for (i = 0; i &lt; x - 1;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if (stu[i].B &lt; stu[i + 1].B)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z = stu[i];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stu[i] = stu[i + 1];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 + 1] = z;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case 'C':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for (i = 0; i &lt; x - 1;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if (stu[i].C &lt; stu[i + 1].C)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z = stu[i];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stu[i] = stu[i + 1];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 + 1] = z;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void print()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for (i = 0; i &lt; x;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void print_ave()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void menu()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while (1)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"1.显示每位同学成绩和平均分\n2.显示每门科目平均成绩\n3.成绩排序\n4.退出\n"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switch (i)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case 1: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print();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case 2: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print_ave();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case 3: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sort();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print();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if (i == 4)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void input()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int i = 0, y =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"请输入学生数？(2-100)"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while (1)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if (x &gt; 100 || x &lt; 2)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"输入错误！"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else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break;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for (i = 0; i &lt; x;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"输入学生" &lt;&lt; i + 1 &lt;&lt; "姓名"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stu[i].name;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"输入成绩A：";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stu[i].A;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"输入成绩B：";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stu[i].B;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cout &lt;&lt; "输入成绩C：";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cin &gt;&gt; stu[i].C;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stu[i].ave = (stu[i].A + stu[i].B + stu[i].C) / 3;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all_ave[0] += stu[i].A /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all_ave[1] += stu[i].B /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all_ave[2] += stu[i].C /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sz w:val="21"/>
          <w:szCs w:val="21"/>
        </w:rPr>
        <w:t>menu();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第一次编译出现错误，排序结果不正确，经查询资料后得到错误原因：调用对象时没有传递其地址，故在子函数里进行的修改不会影响别的地方。</w:t>
      </w:r>
      <w:r>
        <w:rPr>
          <w:b w:val="0"/>
          <w:i w:val="0"/>
          <w:caps w:val="0"/>
          <w:spacing w:val="0"/>
          <w:w w:val="100"/>
          <w:sz w:val="21"/>
        </w:rPr>
        <w:t xml:space="preserve">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在需要完成多个任务时，应使用模块化编程。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理解了类和对象的概念，掌握声明类和定义对象的方法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掌握了构造函数和析构函数的实现方法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初步掌握了使用类和对象编制</w:t>
      </w:r>
      <w:r>
        <w:rPr>
          <w:b w:val="0"/>
          <w:i w:val="0"/>
          <w:caps w:val="0"/>
          <w:spacing w:val="0"/>
          <w:w w:val="100"/>
          <w:sz w:val="21"/>
        </w:rPr>
        <w:t>C++程序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1184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25</TotalTime>
  <ScaleCrop>false</ScaleCrop>
  <LinksUpToDate>false</LinksUpToDate>
  <CharactersWithSpaces>2188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2021-12-20T14:38:33Z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349C71739EE6430BA58252557F217344</vt:lpwstr>
  </property>
</Properties>
</file>