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Copyright ©2021-2099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 xml:space="preserve"> zhanghangchen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程序代码：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class Base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setx(int i)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x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getx()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return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private: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class Derived :public Base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sety(int i)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y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gety()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return 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show()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"Base::x=" &lt;&lt; x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Derived bb;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bb.setx(16);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bb.sety(25);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bb.show();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"Base::x=" &lt;&lt; bb.x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"Derived::y=" &lt;&lt; bb.y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"Base::x=" &lt;&lt; bb.getx()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"Derived::y=" &lt;&lt; bb.gety()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程序运行结果如下：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  <w:t xml:space="preserve"> </w:t>
      </w: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pStyle w:val="4"/>
        <w:numPr>
          <w:ilvl w:val="0"/>
          <w:numId w:val="1"/>
        </w:numPr>
        <w:snapToGrid/>
        <w:spacing w:before="0" w:beforeAutospacing="0" w:after="0" w:afterAutospacing="0" w:line="240" w:lineRule="auto"/>
        <w:ind w:firstLineChars="0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1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出现错误为：bb.x无法访问，因为类的private成员无法在类外访问。</w:t>
      </w:r>
    </w:p>
    <w:p>
      <w:pPr>
        <w:pStyle w:val="4"/>
        <w:snapToGrid/>
        <w:spacing w:before="0" w:beforeAutospacing="0" w:after="0" w:afterAutospacing="0" w:line="240" w:lineRule="auto"/>
        <w:ind w:left="420" w:firstLine="0" w:firstLineChars="0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1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2.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出现错误为：bb.x无法访问，因为类的保护成员无法在类外访问。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3.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 , bb.getx()无法访问，因为Derived的继承方式为private,类的private成员无法在类外访问。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4.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 , bb.getx()无法访问，因为Derived的继承方式为protected,类的保护成员无法在类外访问。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3295015" cy="2580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感想心得：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</w:rPr>
        <w:t>派生类构造函数和析构函数的使用原则：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1基类的构造函数和析构函数不能被继承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2若基类没有定义构造函数或有无参的构造函数，派生类也可以不用定义构造函数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3如果基类无无参的构造函数，派生类必须定义构造函数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4如果派生类的基类也是派生类，则每个派生类只负责直接基类的构造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5派生类是否定义析构函数与所属的基类无关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0"/>
          <w:szCs w:val="21"/>
        </w:rPr>
        <w:t>基类可以理解为生活中的父子关系，
也就是说儿子继承了所有的父亲的样貌特征，但是儿子也有父亲所没有的一些特点。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32"/>
    <w:rsid w:val="00151BFF"/>
    <w:rsid w:val="0054416D"/>
    <w:rsid w:val="00575632"/>
    <w:rsid w:val="00905029"/>
    <w:rsid w:val="00B45668"/>
    <w:rsid w:val="00BC40B2"/>
    <w:rsid w:val="00C94EED"/>
    <w:rsid w:val="00CF67FB"/>
    <w:rsid w:val="00D35CD6"/>
    <w:rsid w:val="00FF387A"/>
    <w:rsid w:val="53D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10</TotalTime>
  <ScaleCrop>false</ScaleCrop>
  <LinksUpToDate>false</LinksUpToDate>
  <CharactersWithSpaces>1145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2021-12-13T06:10:00Z</dcterms:created>
  <dc:creator>sky free</dc:creator>
  <cp:lastModifiedBy>Xros Heart</cp:lastModifiedBy>
  <dcterms:modified xsi:type="dcterms:W3CDTF">2021-12-20T14:41:08Z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BB9D14EFB2FC4D2C8FA919ADA3E60C47</vt:lpwstr>
  </property>
</Properties>
</file>