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第一次上机实验报告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310890" cy="1928495"/>
            <wp:effectExtent l="0" t="0" r="381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286760" cy="2292350"/>
            <wp:effectExtent l="0" t="0" r="889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214880" cy="1209675"/>
            <wp:effectExtent l="0" t="0" r="444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085975" cy="1094740"/>
            <wp:effectExtent l="0" t="0" r="0" b="635"/>
            <wp:docPr id="4" name="图片 4" descr="IMG_20211219_2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219_2328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第一次上机实验感想：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eastAsia="宋体"/>
          <w:sz w:val="24"/>
        </w:rPr>
      </w:pPr>
      <w:r>
        <w:rPr>
          <w:rFonts w:hint="eastAsia" w:ascii="宋体" w:hAnsi="宋体" w:eastAsia="宋体"/>
          <w:sz w:val="24"/>
        </w:rPr>
        <w:t>第一次上机实验，通过老师的讲解，我了解了VS这个软件，学会使用VS编辑、编译、连接和运行C++程序的方法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</w:rPr>
        <w:t>学会了使用简单的输入输出操作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</w:rPr>
        <w:t>在老师的带领和同学的帮助下，我相对比较顺利的完成了第一次上机实验。</w:t>
      </w:r>
    </w:p>
    <w:p>
      <w:pPr>
        <w:pStyle w:val="6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 xml:space="preserve">. </w:t>
      </w:r>
      <w:bookmarkStart w:id="0" w:name="_GoBack"/>
      <w:bookmarkEnd w:id="0"/>
      <w:r>
        <w:rPr>
          <w:rFonts w:ascii="等线" w:hAnsi="等线" w:eastAsia="等线" w:cs="Times New Roman"/>
        </w:rPr>
        <w:t>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3E"/>
    <w:rsid w:val="002A136D"/>
    <w:rsid w:val="007D2F3E"/>
    <w:rsid w:val="00804248"/>
    <w:rsid w:val="00A009B3"/>
    <w:rsid w:val="1EA67E0A"/>
    <w:rsid w:val="28AF215B"/>
    <w:rsid w:val="6E701B47"/>
    <w:rsid w:val="7D99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2021-12-19T14:26:00Z</dcterms:created>
  <dc:creator>19861820840</dc:creator>
  <cp:lastModifiedBy>菲菲菲 </cp:lastModifiedBy>
  <dcterms:modified xsi:type="dcterms:W3CDTF">2021-12-19T16:45:44Z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FC882A18718D41AA9F0B71F9D9F89037</vt:lpwstr>
  </property>
</Properties>
</file>