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EE5E" w14:textId="77777777" w:rsidR="00702CDA" w:rsidRDefault="00702CDA" w:rsidP="00136B4C">
      <w:bookmarkStart w:id="0" w:name="_Hlk90808897"/>
      <w:r>
        <w:t>C++是C语言的继承，它既可以进行C语言的过程化程序设计，又可以进行以抽象数据类型为特点的基于对象的程序设计，还可以进行以继承和多态为特点的面向对象的程序设计。我自身对c语言的知识以前都是依靠死记硬背，理解的少，练习的少，导致对知识的遗忘速度快，应变能力差。正所谓学习没捷径的，刻苦努力和勤奋的学习方法是关键。C++是实现人机对话的经典编程语言，是一种表达力很强的语言，而且与其他语言相比显得比较精炼高效。因此最重要是理解，并在理解中正确记忆。而且，关注细节并记忆和练习。</w:t>
      </w:r>
    </w:p>
    <w:p w14:paraId="4E7CFB97" w14:textId="3CDCA2FF" w:rsidR="00285A6F" w:rsidRPr="00136B4C" w:rsidRDefault="00285A6F" w:rsidP="00136B4C">
      <w:pPr>
        <w:rPr>
          <w:rFonts w:asciiTheme="majorHAnsi" w:eastAsiaTheme="majorHAnsi" w:hAnsiTheme="majorHAnsi"/>
          <w:noProof/>
          <w:kern w:val="0"/>
          <w:sz w:val="24"/>
          <w:szCs w:val="24"/>
        </w:rPr>
      </w:pPr>
      <w:r w:rsidRPr="00136B4C">
        <w:rPr>
          <w:rFonts w:asciiTheme="majorHAnsi" w:eastAsiaTheme="majorHAnsi" w:hAnsiTheme="majorHAnsi" w:hint="eastAsia"/>
          <w:noProof/>
          <w:sz w:val="24"/>
          <w:szCs w:val="24"/>
        </w:rPr>
        <w:t xml:space="preserve">Copyright ©2021-2099 </w:t>
      </w:r>
      <w:r w:rsidRPr="00136B4C">
        <w:rPr>
          <w:rFonts w:asciiTheme="majorHAnsi" w:eastAsiaTheme="majorHAnsi" w:hAnsiTheme="majorHAnsi" w:hint="eastAsia"/>
          <w:noProof/>
          <w:kern w:val="0"/>
          <w:sz w:val="24"/>
          <w:szCs w:val="24"/>
        </w:rPr>
        <w:t>Yu Haoran. All rights reserved</w:t>
      </w:r>
      <w:bookmarkEnd w:id="0"/>
    </w:p>
    <w:p w14:paraId="1AD3765C" w14:textId="77777777" w:rsidR="00776FD2" w:rsidRPr="00136B4C" w:rsidRDefault="00776FD2" w:rsidP="00136B4C">
      <w:pPr>
        <w:spacing w:line="400" w:lineRule="exact"/>
        <w:rPr>
          <w:rFonts w:asciiTheme="majorHAnsi" w:eastAsiaTheme="majorHAnsi" w:hAnsiTheme="majorHAnsi"/>
          <w:b/>
          <w:bCs/>
          <w:sz w:val="24"/>
          <w:szCs w:val="24"/>
        </w:rPr>
      </w:pPr>
    </w:p>
    <w:sectPr w:rsidR="00776FD2" w:rsidRPr="0013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6"/>
    <w:rsid w:val="000D20A0"/>
    <w:rsid w:val="00136B4C"/>
    <w:rsid w:val="00264C6B"/>
    <w:rsid w:val="00285A6F"/>
    <w:rsid w:val="003E5256"/>
    <w:rsid w:val="00702CDA"/>
    <w:rsid w:val="00776FD2"/>
    <w:rsid w:val="00857346"/>
    <w:rsid w:val="00D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ACE"/>
  <w15:chartTrackingRefBased/>
  <w15:docId w15:val="{355F100F-BDEC-409C-8A75-109928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8</cp:revision>
  <dcterms:created xsi:type="dcterms:W3CDTF">2021-12-19T06:27:00Z</dcterms:created>
  <dcterms:modified xsi:type="dcterms:W3CDTF">2021-12-19T14:59:00Z</dcterms:modified>
</cp:coreProperties>
</file>