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8039" w14:textId="77777777" w:rsidR="0093416C" w:rsidRPr="0093416C" w:rsidRDefault="0093416C" w:rsidP="0093416C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93416C">
        <w:rPr>
          <w:rFonts w:ascii="宋体" w:eastAsia="宋体" w:hAnsi="宋体" w:hint="eastAsia"/>
          <w:sz w:val="24"/>
          <w:szCs w:val="24"/>
        </w:rPr>
        <w:t>第三章的学习是我认为学习C++中最重要也是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基础的一章，从这一章开始我才真正认识到学习C++的重要性。这一章的习题也是围绕着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类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来出的，通过做题，使我对类的概念、定义有了更加深刻的认识：C++中的类（Class）可以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看做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和类都可以看做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。可以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将类比喻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成图纸，对象比喻成零件，图纸说明了零件的参数（成员变量）及其承担的任务（成员函数）；一张图纸可以生产出多个具有相同性质的零件，不同图纸可以生产不同类型的零件。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类只是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一张图纸，起到说明的作用，不占用内存空间；对象才是具体的零件，要有地方来存放，才会占用内存空间。在C++中，通过类名就可以创建对象，即将图纸生产成零件，这个过程叫做类的实例化，因此也称对象是类的一个实例。</w:t>
      </w:r>
    </w:p>
    <w:p w14:paraId="35CED14A" w14:textId="77777777" w:rsidR="0093416C" w:rsidRPr="0093416C" w:rsidRDefault="0093416C" w:rsidP="0093416C">
      <w:pPr>
        <w:jc w:val="left"/>
        <w:rPr>
          <w:rFonts w:ascii="宋体" w:eastAsia="宋体" w:hAnsi="宋体"/>
          <w:sz w:val="24"/>
          <w:szCs w:val="24"/>
        </w:rPr>
      </w:pPr>
      <w:r w:rsidRPr="0093416C">
        <w:rPr>
          <w:rFonts w:ascii="宋体" w:eastAsia="宋体" w:hAnsi="宋体"/>
          <w:sz w:val="24"/>
          <w:szCs w:val="24"/>
        </w:rPr>
        <w:tab/>
      </w:r>
      <w:r w:rsidRPr="0093416C">
        <w:rPr>
          <w:rFonts w:ascii="宋体" w:eastAsia="宋体" w:hAnsi="宋体" w:hint="eastAsia"/>
          <w:sz w:val="24"/>
          <w:szCs w:val="24"/>
        </w:rPr>
        <w:t>同时，本章习题我最大的问题就是友元的理解不透彻，通过再学习，我认识到：借助友元（friend），可以使得其他类中的成员函数以及全局范围内的函数访问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当前类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的 private 成员。friend 的意思是朋友，或者说是好友，与好友的关系显然要比一般人亲密一些。我们会对好朋友敞开心扉，倾诉自己的秘密，而对一般人会谨言慎行，潜意识里就自我保护。在 C++ 中，这种友好关系可以用 friend 关键字指明，中文多译为“友元”，借助友元可以访问与其有好友关系的类中的私有成员。在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当前类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以外定义的、不属于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当前类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>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</w:t>
      </w:r>
      <w:proofErr w:type="gramStart"/>
      <w:r w:rsidRPr="0093416C">
        <w:rPr>
          <w:rFonts w:ascii="宋体" w:eastAsia="宋体" w:hAnsi="宋体" w:hint="eastAsia"/>
          <w:sz w:val="24"/>
          <w:szCs w:val="24"/>
        </w:rPr>
        <w:t>例如将类</w:t>
      </w:r>
      <w:proofErr w:type="gramEnd"/>
      <w:r w:rsidRPr="0093416C">
        <w:rPr>
          <w:rFonts w:ascii="宋体" w:eastAsia="宋体" w:hAnsi="宋体" w:hint="eastAsia"/>
          <w:sz w:val="24"/>
          <w:szCs w:val="24"/>
        </w:rPr>
        <w:t xml:space="preserve"> B 声明为类 A 的友元类，那么类 B 中的所有成员函数都是类 A 的友元函数，可以访问类 A 的所有成员，包括 public、protected、private 属性</w:t>
      </w:r>
    </w:p>
    <w:p w14:paraId="06809111" w14:textId="77777777" w:rsidR="00857251" w:rsidRPr="0093416C" w:rsidRDefault="00857251"/>
    <w:sectPr w:rsidR="00857251" w:rsidRPr="00934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37CE7" w14:textId="77777777" w:rsidR="00F57FF8" w:rsidRDefault="00F57FF8" w:rsidP="0093416C">
      <w:r>
        <w:separator/>
      </w:r>
    </w:p>
  </w:endnote>
  <w:endnote w:type="continuationSeparator" w:id="0">
    <w:p w14:paraId="0B9B2D72" w14:textId="77777777" w:rsidR="00F57FF8" w:rsidRDefault="00F57FF8" w:rsidP="00934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04CD" w14:textId="77777777" w:rsidR="00F57FF8" w:rsidRDefault="00F57FF8" w:rsidP="0093416C">
      <w:r>
        <w:separator/>
      </w:r>
    </w:p>
  </w:footnote>
  <w:footnote w:type="continuationSeparator" w:id="0">
    <w:p w14:paraId="62466D9E" w14:textId="77777777" w:rsidR="00F57FF8" w:rsidRDefault="00F57FF8" w:rsidP="009341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80"/>
    <w:rsid w:val="00496980"/>
    <w:rsid w:val="00857251"/>
    <w:rsid w:val="0093416C"/>
    <w:rsid w:val="00F5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CF4A8"/>
  <w15:chartTrackingRefBased/>
  <w15:docId w15:val="{15E88030-CAD2-481C-ADFD-3F5A7E026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1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1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1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照坤</dc:creator>
  <cp:keywords/>
  <dc:description/>
  <cp:lastModifiedBy>孙 照坤</cp:lastModifiedBy>
  <cp:revision>2</cp:revision>
  <dcterms:created xsi:type="dcterms:W3CDTF">2021-12-19T06:55:00Z</dcterms:created>
  <dcterms:modified xsi:type="dcterms:W3CDTF">2021-12-19T06:56:00Z</dcterms:modified>
</cp:coreProperties>
</file>