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2C480" w14:textId="08D9E790" w:rsidR="009A2944" w:rsidRDefault="00291530" w:rsidP="00291530">
      <w:pPr>
        <w:pStyle w:val="a3"/>
      </w:pPr>
      <w:r>
        <w:t>习题三</w:t>
      </w:r>
    </w:p>
    <w:p w14:paraId="347F49B7" w14:textId="67B38205" w:rsidR="00C55D8A" w:rsidRPr="007273F7" w:rsidRDefault="001D357A" w:rsidP="007273F7">
      <w:pPr>
        <w:spacing w:line="360" w:lineRule="auto"/>
        <w:rPr>
          <w:rFonts w:hint="eastAsia"/>
          <w:sz w:val="24"/>
          <w:szCs w:val="24"/>
        </w:rPr>
      </w:pPr>
      <w:r w:rsidRPr="007273F7">
        <w:rPr>
          <w:rFonts w:hint="eastAsia"/>
          <w:sz w:val="24"/>
          <w:szCs w:val="24"/>
        </w:rPr>
        <w:t>通过习题三的学习，我首先掌握了类和对象的基本概念及其用途，声明了</w:t>
      </w:r>
      <w:proofErr w:type="gramStart"/>
      <w:r w:rsidRPr="007273F7">
        <w:rPr>
          <w:rFonts w:hint="eastAsia"/>
          <w:sz w:val="24"/>
          <w:szCs w:val="24"/>
        </w:rPr>
        <w:t>一个类便声明</w:t>
      </w:r>
      <w:proofErr w:type="gramEnd"/>
      <w:r w:rsidRPr="007273F7">
        <w:rPr>
          <w:rFonts w:hint="eastAsia"/>
          <w:sz w:val="24"/>
          <w:szCs w:val="24"/>
        </w:rPr>
        <w:t>了一种类型，</w:t>
      </w:r>
      <w:r w:rsidR="00C55D8A" w:rsidRPr="007273F7">
        <w:rPr>
          <w:rFonts w:hint="eastAsia"/>
          <w:sz w:val="24"/>
          <w:szCs w:val="24"/>
        </w:rPr>
        <w:t>它并不接收和储存具体的值，只作为生成具体对象的一种样板，只有定义了对象后，系统才为对象分配储存空间，以存放对象中的成员。同时，我还</w:t>
      </w:r>
      <w:r w:rsidR="007273F7" w:rsidRPr="007273F7">
        <w:rPr>
          <w:rFonts w:hint="eastAsia"/>
          <w:sz w:val="24"/>
          <w:szCs w:val="24"/>
        </w:rPr>
        <w:t>掌握了构造函数</w:t>
      </w:r>
      <w:proofErr w:type="gramStart"/>
      <w:r w:rsidR="007273F7" w:rsidRPr="007273F7">
        <w:rPr>
          <w:rFonts w:hint="eastAsia"/>
          <w:sz w:val="24"/>
          <w:szCs w:val="24"/>
        </w:rPr>
        <w:t>以及析构函数</w:t>
      </w:r>
      <w:proofErr w:type="gramEnd"/>
      <w:r w:rsidR="007273F7" w:rsidRPr="007273F7">
        <w:rPr>
          <w:rFonts w:hint="eastAsia"/>
          <w:sz w:val="24"/>
          <w:szCs w:val="24"/>
        </w:rPr>
        <w:t>的作用、使用规则以及调用顺序。</w:t>
      </w:r>
      <w:proofErr w:type="gramStart"/>
      <w:r w:rsidR="007273F7" w:rsidRPr="007273F7">
        <w:rPr>
          <w:rFonts w:ascii="宋体" w:eastAsia="宋体" w:hAnsi="宋体" w:cs="宋体" w:hint="eastAsia"/>
          <w:sz w:val="24"/>
          <w:szCs w:val="24"/>
        </w:rPr>
        <w:t>关于友</w:t>
      </w:r>
      <w:proofErr w:type="gramEnd"/>
      <w:r w:rsidR="007273F7" w:rsidRPr="007273F7">
        <w:rPr>
          <w:rFonts w:ascii="宋体" w:eastAsia="宋体" w:hAnsi="宋体" w:cs="宋体" w:hint="eastAsia"/>
          <w:sz w:val="24"/>
          <w:szCs w:val="24"/>
        </w:rPr>
        <w:t>元，其作用之一是提高程序的运行效率，并且提供了一种访问类的各种成员的途径（特别是私有成员和保护成员），实现了类之间的数据共享。</w:t>
      </w:r>
    </w:p>
    <w:sectPr w:rsidR="00C55D8A" w:rsidRPr="00727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1530"/>
    <w:rsid w:val="001D357A"/>
    <w:rsid w:val="00291530"/>
    <w:rsid w:val="007273F7"/>
    <w:rsid w:val="009A2944"/>
    <w:rsid w:val="00C5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61A4A"/>
  <w15:docId w15:val="{DA382D0A-ABE9-4204-875A-3BF6547EF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915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9153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张宸恺</dc:creator>
  <cp:lastModifiedBy>张宸恺</cp:lastModifiedBy>
  <cp:revision>2</cp:revision>
  <dcterms:created xsi:type="dcterms:W3CDTF">2021-12-19T16:19:00Z</dcterms:created>
  <dcterms:modified xsi:type="dcterms:W3CDTF">2021-12-20T02:41:00Z</dcterms:modified>
</cp:coreProperties>
</file>