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9B" w:rsidRDefault="0085757E" w:rsidP="0085757E">
      <w:pPr>
        <w:pStyle w:val="a3"/>
        <w:rPr>
          <w:rFonts w:hint="eastAsia"/>
        </w:rPr>
      </w:pPr>
      <w:r>
        <w:t>第七次上机实验报告</w:t>
      </w:r>
    </w:p>
    <w:p w:rsidR="0085757E" w:rsidRDefault="0085757E" w:rsidP="0085757E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实验目的</w:t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掌握C++语言多态性的基本概念</w:t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掌握运算符重载函数的声明和定义方法</w:t>
      </w:r>
    </w:p>
    <w:p w:rsidR="0085757E" w:rsidRDefault="0085757E" w:rsidP="0085757E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实验内容</w:t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尝试编写一个程序，实现两个复数的乘法</w:t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三、实验程序结果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real;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Complex(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 = 0.0,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0.0);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print();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operator</w:t>
      </w:r>
      <w:proofErr w:type="gramStart"/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Complex(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real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:</w:t>
      </w:r>
      <w:r>
        <w:rPr>
          <w:rFonts w:ascii="新宋体" w:eastAsia="新宋体" w:hAnsi="新宋体" w:hint="eastAsia"/>
          <w:color w:val="008080"/>
          <w:sz w:val="19"/>
        </w:rPr>
        <w:t>operator</w:t>
      </w:r>
      <w:proofErr w:type="gramEnd"/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temp.real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real*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.real-imag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temp.imag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real*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.imag+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::print()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"total real="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real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 total 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x1, x2, y1, y2;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y1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x2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y2;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com1(x1, y1), com2(x2, y2), total1;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total1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com1 </w:t>
      </w:r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 xml:space="preserve"> com2;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total1.print(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85757E" w:rsidRDefault="0085757E" w:rsidP="0085757E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63515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四、实验心得</w:t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4"/>
        </w:rPr>
        <w:t>C++可以对一些已有的运算符进行“重载”操作，重新改造使之进行之前所不能完成的运算</w:t>
      </w:r>
    </w:p>
    <w:p w:rsidR="0085757E" w:rsidRPr="0085757E" w:rsidRDefault="0085757E" w:rsidP="0085757E">
      <w:pPr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对双目运算符而言，成员运算符重载函数的形参表中仅有一个参数，它作为运算符的右操作数。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另一个操作数（左操作数）是隐含的，是该类的当前对象，他是通过this指针隐含传递给函数。</w:t>
      </w: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85757E" w:rsidRDefault="0085757E" w:rsidP="0085757E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85757E" w:rsidRPr="0085757E" w:rsidRDefault="0085757E" w:rsidP="0085757E">
      <w:pPr>
        <w:rPr>
          <w:b/>
          <w:sz w:val="28"/>
          <w:szCs w:val="28"/>
        </w:rPr>
      </w:pPr>
    </w:p>
    <w:sectPr w:rsidR="0085757E" w:rsidRPr="0085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7E"/>
    <w:rsid w:val="0056609B"/>
    <w:rsid w:val="008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75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75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757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75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75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75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757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75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1</cp:revision>
  <dcterms:created xsi:type="dcterms:W3CDTF">2021-12-19T15:40:00Z</dcterms:created>
  <dcterms:modified xsi:type="dcterms:W3CDTF">2021-12-19T15:47:00Z</dcterms:modified>
</cp:coreProperties>
</file>