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"MyArray类对象已创建!"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~MyArray();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 length"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(alist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"assign failure"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"MyArray类对象已创建!"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::~MyArray()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"MyArray类对象已撤销!"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*p=alist;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length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"个整数: 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(i=0;i&lt;length;i++,p++)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*p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"请从键盘输入"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length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*p=alist;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(i=0;i&lt;length;i++,p++)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cin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SortArray(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~SortArray();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::SortArray(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 length"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(alist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"assign failure"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"SortArray类对象已创建!"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::~SortArray()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"SortArray类对象已撤销!"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::Order()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t,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length-1;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length-i-1;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(alist[j] &gt; alist[j+1])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alist[j];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alist[j] = alist[j+1];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alist[j+1]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a.Input();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a.Display(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"显示已经输入的"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a.Order();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a.Display(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"显示排序后的"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77241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从程序的运行结果可</w:t>
      </w:r>
      <w:bookmarkStart w:id="0" w:name="_GoBack"/>
      <w:bookmarkEnd w:id="0"/>
      <w:r>
        <w:rPr>
          <w:rFonts w:hint="eastAsia"/>
          <w:lang w:val="en-US" w:eastAsia="zh-CN"/>
        </w:rPr>
        <w:t>知，派生类先执行基类的构造函数，再执行派生类的构造函数；程序执行完毕，先执行派生类的析构函数，再执行基类的析构函数。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译过程中，编译系统无法自动定义基类的构造函数导致程序无法运行,通过上机训练才能够明白自己知识的不足，才能够有的放矢，更深刻的理解C++中知识点，通过上机，我找到了许多的知识漏洞，弥补了许多不理解的知识点，实践了许多理论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BinLu</w:t>
      </w:r>
      <w: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615165"/>
    <w:multiLevelType w:val="singleLevel"/>
    <w:tmpl w:val="CE61516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550C014"/>
    <w:multiLevelType w:val="singleLevel"/>
    <w:tmpl w:val="6550C0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A37E29"/>
    <w:rsid w:val="697C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Calibri" w:hAnsi="Calibri" w:eastAsia="宋体" w:cs="宋体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2021-12-20T07:20:22Z</dcterms:created>
  <dc:creator>lubin</dc:creator>
  <cp:lastModifiedBy>inevitable</cp:lastModifiedBy>
  <dcterms:modified xsi:type="dcterms:W3CDTF">2021-12-20T08:23:41Z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485A96C95F4A464F82638ED2EC965E3F</vt:lpwstr>
  </property>
</Properties>
</file>