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第三章感想心得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这一章讲的是</w:t>
      </w:r>
      <w:r>
        <w:rPr>
          <w:rFonts w:hint="eastAsia"/>
          <w:sz w:val="28"/>
          <w:szCs w:val="28"/>
        </w:rPr>
        <w:t>类的定义</w:t>
      </w:r>
      <w:r>
        <w:rPr>
          <w:rFonts w:hint="default"/>
          <w:sz w:val="28"/>
          <w:szCs w:val="28"/>
          <w:lang w:val="en-US" w:eastAsia="zh-CN"/>
        </w:rPr>
        <w:t>，与结构体一样，类只是一种复杂数据类型的声明，不占用内存空间。而对象是类这种数据类型的一个变量，或者说是通过类这种数据类型创建出来的一份实实在在的数据，所以占用内存空间。类是用户自定义的类型，如果程序中要用到类，必须提前说明，或者使用已存在的类（别人写好的类、标准库中的类等），C++语法本身并不提供现成的类的名称、结构和内容。class是 C++ 中新增的关键字，专门用来定义类。Student是类的名称；类名的首字母一般大写，以和其他的标识符区分开。{ }内部是类所包含的成员变量和成员函数，它们统称为类的成员；由{ }包围起来的部分有时也称为类体，和函数体的概念类似。public也是 C++ 的新增关键字，它只能用在类的定义中，表示类的成员变量或成员函数具有“公开”的访问权限，次学习这方面知识可能有些难以理解，</w:t>
      </w:r>
      <w:r>
        <w:rPr>
          <w:rFonts w:hint="eastAsia"/>
          <w:sz w:val="28"/>
          <w:szCs w:val="28"/>
          <w:lang w:val="en-US" w:eastAsia="zh-CN"/>
        </w:rPr>
        <w:t>但是</w:t>
      </w:r>
      <w:r>
        <w:rPr>
          <w:rFonts w:hint="default"/>
          <w:sz w:val="28"/>
          <w:szCs w:val="28"/>
          <w:lang w:val="en-US" w:eastAsia="zh-CN"/>
        </w:rPr>
        <w:t>结合C中结构体与变量作用域的相关知识就比较容易理解了。</w:t>
      </w:r>
      <w:r>
        <w:rPr>
          <w:rFonts w:hint="eastAsia"/>
          <w:sz w:val="28"/>
          <w:szCs w:val="28"/>
          <w:lang w:val="en-US" w:eastAsia="zh-CN"/>
        </w:rPr>
        <w:t>、</w:t>
      </w:r>
    </w:p>
    <w:p>
      <w:pPr>
        <w:ind w:firstLine="0" w:firstLineChars="0"/>
        <w:rPr>
          <w:rFonts w:hint="eastAsia"/>
        </w:rPr>
      </w:pPr>
    </w:p>
    <w:p>
      <w:pPr>
        <w:ind w:firstLine="480"/>
        <w:jc w:val="center"/>
      </w:pPr>
      <w:r>
        <w:t xml:space="preserve">Copyright ©2021-2099 </w:t>
      </w:r>
      <w:r>
        <w:rPr>
          <w:rFonts w:hint="eastAsia"/>
          <w:lang w:val="en-US" w:eastAsia="zh-CN"/>
        </w:rPr>
        <w:t>BinLu</w:t>
      </w:r>
      <w:bookmarkStart w:id="0" w:name="_GoBack"/>
      <w:bookmarkEnd w:id="0"/>
      <w:r>
        <w:t>. All rights reserved</w:t>
      </w:r>
    </w:p>
    <w:p>
      <w:pPr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20D56"/>
    <w:rsid w:val="564B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2021-12-20T10:19:00Z</dcterms:created>
  <dc:creator>lubin</dc:creator>
  <cp:lastModifiedBy>inevitable</cp:lastModifiedBy>
  <dcterms:modified xsi:type="dcterms:W3CDTF">2021-12-20T13:08:51Z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83D6540741A24B22BF9FC1E241B79C54</vt:lpwstr>
  </property>
</Properties>
</file>