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第二章感想心得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这一章主要介绍了C++对于C的扩充部分，原来有点基础，学起来还是比较容易，但还是有新的内容和知识点。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比如注意C++的一些关键字、以及养成良好的变量命名习惯。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原来声明和定义我是有点混淆的，现在我能够比较好的理解。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C++是一门使用规范，应用广泛的编汇语言。经过一个学期对于C语言的学习后，对于基本的程序结构以及一些独特的小算法，都能做到一通百通，能够较为轻易的读懂。但是C++作为面向对象的编程语言，其与C语言这一面向过程的编程语言有着很大的差别，虽然都是“C”，但事实上差距很大。在做题过程中，我最深刻的感受就是不能被C语言的相关知识干扰，C++和C语言，很多地方并不互通。比如Const运算符、作用域运算符：：都是比较难以理解的点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const限定符原来也是我很纠结的地方，不是很能理解是什么意思，特别是加上指针和指针函数以后，不过现在相对来说好多了。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温故知新！</w:t>
      </w: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  <w:r>
        <w:t xml:space="preserve">Copyright ©2021-2099 </w:t>
      </w:r>
      <w:r>
        <w:rPr>
          <w:rFonts w:hint="eastAsia"/>
          <w:lang w:val="en-US" w:eastAsia="zh-CN"/>
        </w:rPr>
        <w:t>BinLu</w:t>
      </w:r>
      <w:bookmarkStart w:id="0" w:name="_GoBack"/>
      <w:bookmarkEnd w:id="0"/>
      <w:r>
        <w:t>. All rights reserved</w:t>
      </w:r>
    </w:p>
    <w:p>
      <w:pPr>
        <w:ind w:firstLine="560" w:firstLineChars="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42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2021-12-20T09:17:57Z</dcterms:created>
  <dc:creator>lubin</dc:creator>
  <cp:lastModifiedBy>inevitable</cp:lastModifiedBy>
  <dcterms:modified xsi:type="dcterms:W3CDTF">2021-12-20T10:17:52Z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7BC4AF7916094A2F8E7C2C3C7205AE3B</vt:lpwstr>
  </property>
</Properties>
</file>