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9651" w14:textId="08B5D4EE" w:rsidR="001C1BD6" w:rsidRDefault="003D339E" w:rsidP="001C1BD6">
      <w:pPr>
        <w:jc w:val="center"/>
        <w:rPr>
          <w:sz w:val="32"/>
          <w:szCs w:val="32"/>
        </w:rPr>
      </w:pPr>
      <w:r w:rsidRPr="003D339E">
        <w:rPr>
          <w:rFonts w:hint="eastAsia"/>
          <w:sz w:val="32"/>
          <w:szCs w:val="32"/>
        </w:rPr>
        <w:t>第二章</w:t>
      </w:r>
      <w:r>
        <w:rPr>
          <w:rFonts w:hint="eastAsia"/>
          <w:sz w:val="32"/>
          <w:szCs w:val="32"/>
        </w:rPr>
        <w:t>课后题感想</w:t>
      </w:r>
    </w:p>
    <w:p w14:paraId="42B6623D" w14:textId="46035E97" w:rsidR="001C1BD6" w:rsidRDefault="001C1BD6" w:rsidP="001C1B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1</w:t>
      </w:r>
      <w:r w:rsidR="005B21A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从2</w:t>
      </w:r>
      <w:r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题中可知，在程序中，当一个函数定义在后，而对它的调用在前时，必须将该函数的原型写在</w:t>
      </w:r>
      <w:r w:rsidR="008C3233">
        <w:rPr>
          <w:rFonts w:hint="eastAsia"/>
          <w:sz w:val="28"/>
          <w:szCs w:val="28"/>
        </w:rPr>
        <w:t>调用语句之前。</w:t>
      </w:r>
    </w:p>
    <w:p w14:paraId="17444CCB" w14:textId="1AE04271" w:rsidR="008C3233" w:rsidRDefault="008C3233" w:rsidP="001C1B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2</w:t>
      </w:r>
      <w:r w:rsidR="005B21A2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从2</w:t>
      </w:r>
      <w:r>
        <w:rPr>
          <w:sz w:val="28"/>
          <w:szCs w:val="28"/>
        </w:rPr>
        <w:t>.5</w:t>
      </w:r>
      <w:r>
        <w:rPr>
          <w:rFonts w:hint="eastAsia"/>
          <w:sz w:val="28"/>
          <w:szCs w:val="28"/>
        </w:rPr>
        <w:t>题中可知，函数原型的参数表中可不包含参数的名字，而只包含它们的类型；函数说明部分</w:t>
      </w:r>
      <w:r w:rsidR="005B21A2">
        <w:rPr>
          <w:rFonts w:hint="eastAsia"/>
          <w:sz w:val="28"/>
          <w:szCs w:val="28"/>
        </w:rPr>
        <w:t>与函数原型基本一样，但函数说明部分中的参数必须给出参数的名字。</w:t>
      </w:r>
    </w:p>
    <w:p w14:paraId="5A96C4C0" w14:textId="60C92CB6" w:rsidR="005B21A2" w:rsidRDefault="005B21A2" w:rsidP="001C1B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3</w:t>
      </w:r>
      <w:r>
        <w:rPr>
          <w:rFonts w:hint="eastAsia"/>
          <w:sz w:val="28"/>
          <w:szCs w:val="28"/>
        </w:rPr>
        <w:t>、C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中不能建立引用数组和指向引用的指针，也不能建立</w:t>
      </w:r>
      <w:r w:rsidR="00B06334">
        <w:rPr>
          <w:rFonts w:hint="eastAsia"/>
          <w:sz w:val="28"/>
          <w:szCs w:val="28"/>
        </w:rPr>
        <w:t>引用的引用。</w:t>
      </w:r>
    </w:p>
    <w:p w14:paraId="20C52F71" w14:textId="7C42360B" w:rsidR="00B06334" w:rsidRDefault="00B06334" w:rsidP="001C1BD6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4</w:t>
      </w:r>
      <w:r>
        <w:rPr>
          <w:rFonts w:hint="eastAsia"/>
          <w:sz w:val="28"/>
          <w:szCs w:val="28"/>
        </w:rPr>
        <w:t>、在函数代码小，频繁调用的情况下适宜采用内联函数。</w:t>
      </w:r>
    </w:p>
    <w:p w14:paraId="132032AB" w14:textId="1ED150C8" w:rsidR="00B06334" w:rsidRPr="001C1BD6" w:rsidRDefault="00B06334" w:rsidP="001C1BD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5</w:t>
      </w:r>
      <w:r>
        <w:rPr>
          <w:rFonts w:hint="eastAsia"/>
          <w:sz w:val="28"/>
          <w:szCs w:val="28"/>
        </w:rPr>
        <w:t>、对一个指针不可以使用多次d</w:t>
      </w:r>
      <w:r>
        <w:rPr>
          <w:sz w:val="28"/>
          <w:szCs w:val="28"/>
        </w:rPr>
        <w:t>elete</w:t>
      </w:r>
      <w:r>
        <w:rPr>
          <w:rFonts w:hint="eastAsia"/>
          <w:sz w:val="28"/>
          <w:szCs w:val="28"/>
        </w:rPr>
        <w:t>运算符。</w:t>
      </w:r>
    </w:p>
    <w:p w14:paraId="3F2BCCA2" w14:textId="1C606F9D" w:rsidR="003D339E" w:rsidRPr="003D339E" w:rsidRDefault="003D339E" w:rsidP="003D339E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</w:p>
    <w:sectPr w:rsidR="003D339E" w:rsidRPr="003D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9E"/>
    <w:rsid w:val="001C1BD6"/>
    <w:rsid w:val="0030593A"/>
    <w:rsid w:val="003D339E"/>
    <w:rsid w:val="005B21A2"/>
    <w:rsid w:val="008C3233"/>
    <w:rsid w:val="00B0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9815"/>
  <w15:chartTrackingRefBased/>
  <w15:docId w15:val="{74CE1AEC-5FF8-4A1F-BBEF-103BEAAE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mimi X</cp:lastModifiedBy>
  <cp:revision>1</cp:revision>
  <dcterms:created xsi:type="dcterms:W3CDTF">2021-12-19T10:20:00Z</dcterms:created>
  <dcterms:modified xsi:type="dcterms:W3CDTF">2021-12-19T10:44:00Z</dcterms:modified>
</cp:coreProperties>
</file>