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BFEB" w14:textId="27FF10B4" w:rsidR="00090B3C" w:rsidRDefault="00090B3C" w:rsidP="0070243E">
      <w:pPr>
        <w:tabs>
          <w:tab w:val="num" w:pos="720"/>
        </w:tabs>
        <w:ind w:left="720" w:hanging="360"/>
        <w:rPr>
          <w:b/>
          <w:bCs/>
          <w:sz w:val="32"/>
          <w:szCs w:val="32"/>
        </w:rPr>
      </w:pPr>
      <w:r>
        <w:rPr>
          <w:rFonts w:hint="eastAsia"/>
          <w:kern w:val="0"/>
        </w:rPr>
        <w:t>Copyright ©2021-2099 YuanxinZhang. All rights reserved</w:t>
      </w:r>
    </w:p>
    <w:p w14:paraId="1CC345AD" w14:textId="612F34F7" w:rsidR="0070243E" w:rsidRPr="0070243E" w:rsidRDefault="0070243E" w:rsidP="0070243E">
      <w:pPr>
        <w:tabs>
          <w:tab w:val="num" w:pos="720"/>
        </w:tabs>
        <w:ind w:left="720" w:hanging="360"/>
        <w:rPr>
          <w:b/>
          <w:bCs/>
          <w:sz w:val="32"/>
          <w:szCs w:val="32"/>
        </w:rPr>
      </w:pPr>
      <w:r w:rsidRPr="0070243E">
        <w:rPr>
          <w:rFonts w:hint="eastAsia"/>
          <w:b/>
          <w:bCs/>
          <w:sz w:val="32"/>
          <w:szCs w:val="32"/>
        </w:rPr>
        <w:t>实验内容</w:t>
      </w:r>
    </w:p>
    <w:p w14:paraId="43EEB318" w14:textId="3DD9DCCB" w:rsidR="0070243E" w:rsidRPr="0070243E" w:rsidRDefault="0070243E" w:rsidP="0070243E">
      <w:pPr>
        <w:numPr>
          <w:ilvl w:val="0"/>
          <w:numId w:val="1"/>
        </w:numPr>
      </w:pPr>
      <w:r w:rsidRPr="0070243E">
        <w:rPr>
          <w:rFonts w:hint="eastAsia"/>
          <w:b/>
          <w:bCs/>
        </w:rPr>
        <w:t>尝试编写一个程序，实现两个复数的乘法</w:t>
      </w:r>
    </w:p>
    <w:p w14:paraId="63D8D3B2" w14:textId="77777777" w:rsidR="0070243E" w:rsidRDefault="0070243E" w:rsidP="0070243E">
      <w:pPr>
        <w:rPr>
          <w:b/>
          <w:bCs/>
        </w:rPr>
      </w:pPr>
    </w:p>
    <w:p w14:paraId="69F8328F" w14:textId="44911D46" w:rsidR="0070243E" w:rsidRPr="0070243E" w:rsidRDefault="0070243E" w:rsidP="0070243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0243E">
        <w:rPr>
          <w:rFonts w:ascii="宋体" w:eastAsia="宋体" w:hAnsi="宋体" w:hint="eastAsia"/>
          <w:b/>
          <w:bCs/>
          <w:sz w:val="32"/>
          <w:szCs w:val="32"/>
        </w:rPr>
        <w:t>程序代码</w:t>
      </w:r>
    </w:p>
    <w:p w14:paraId="77FAD56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D971C2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CEE193C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4AF31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75C2FD7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real;</w:t>
      </w:r>
    </w:p>
    <w:p w14:paraId="16A42253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imag;</w:t>
      </w:r>
    </w:p>
    <w:p w14:paraId="31C58E1D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02E9BEB6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460D3A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6645C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F4D253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3576C4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1A3B63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064F3F1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EF607B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55394E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584517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3035D377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1BFE4D88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5F110F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244379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63D42D6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39E954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com1(2, 2), com2(3, 3), total;</w:t>
      </w:r>
    </w:p>
    <w:p w14:paraId="63B9105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4DB47E6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061C9A7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81C0CA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CDFD4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total.real;</w:t>
      </w:r>
    </w:p>
    <w:p w14:paraId="477A0B8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CDE32E" w14:textId="566CF87C" w:rsidR="0070243E" w:rsidRDefault="0070243E" w:rsidP="007024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858683" w14:textId="00CA9C3E" w:rsidR="0070243E" w:rsidRPr="0070243E" w:rsidRDefault="0070243E" w:rsidP="0070243E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新宋体"/>
          <w:b/>
          <w:bCs/>
          <w:color w:val="000000"/>
          <w:kern w:val="0"/>
          <w:sz w:val="32"/>
          <w:szCs w:val="32"/>
        </w:rPr>
      </w:pPr>
      <w:r w:rsidRPr="0070243E">
        <w:rPr>
          <w:rFonts w:ascii="宋体" w:eastAsia="宋体" w:hAnsi="宋体" w:cs="新宋体" w:hint="eastAsia"/>
          <w:b/>
          <w:bCs/>
          <w:color w:val="000000"/>
          <w:kern w:val="0"/>
          <w:sz w:val="32"/>
          <w:szCs w:val="32"/>
        </w:rPr>
        <w:t>运行结果</w:t>
      </w:r>
    </w:p>
    <w:p w14:paraId="173253EE" w14:textId="4F76A581" w:rsidR="0070243E" w:rsidRDefault="0070243E" w:rsidP="0070243E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34404E" wp14:editId="39F38D0B">
            <wp:extent cx="5274310" cy="2925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1CC8" w14:textId="7A9F847E" w:rsidR="0070243E" w:rsidRPr="00035D17" w:rsidRDefault="00035D17" w:rsidP="00035D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035D17">
        <w:rPr>
          <w:rFonts w:ascii="宋体" w:eastAsia="宋体" w:hAnsi="宋体" w:hint="eastAsia"/>
          <w:b/>
          <w:bCs/>
          <w:sz w:val="32"/>
          <w:szCs w:val="32"/>
        </w:rPr>
        <w:t>心得感悟</w:t>
      </w:r>
    </w:p>
    <w:p w14:paraId="04BDA63F" w14:textId="2A25D1C7" w:rsidR="00035D17" w:rsidRPr="00035D17" w:rsidRDefault="00035D17" w:rsidP="00035D17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此次实验比较简单，没有遇到什么问题。</w:t>
      </w:r>
    </w:p>
    <w:p w14:paraId="21417B7D" w14:textId="77777777" w:rsidR="0000066D" w:rsidRPr="0070243E" w:rsidRDefault="0000066D"/>
    <w:sectPr w:rsidR="0000066D" w:rsidRPr="0070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0475"/>
    <w:multiLevelType w:val="hybridMultilevel"/>
    <w:tmpl w:val="4A10DBFA"/>
    <w:lvl w:ilvl="0" w:tplc="190E8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005AAA"/>
    <w:multiLevelType w:val="hybridMultilevel"/>
    <w:tmpl w:val="CF160E32"/>
    <w:lvl w:ilvl="0" w:tplc="DECCD1E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FE40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AE29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A9C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EE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8E80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48A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AC1F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221B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DA"/>
    <w:rsid w:val="0000066D"/>
    <w:rsid w:val="00035D17"/>
    <w:rsid w:val="00090B3C"/>
    <w:rsid w:val="002A59DA"/>
    <w:rsid w:val="0070243E"/>
    <w:rsid w:val="00A0040D"/>
    <w:rsid w:val="00A8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00BD"/>
  <w15:chartTrackingRefBased/>
  <w15:docId w15:val="{DD5A66CC-21FB-4B69-A55D-B18C3471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圆欣</dc:creator>
  <cp:keywords/>
  <dc:description/>
  <cp:lastModifiedBy>张 圆欣</cp:lastModifiedBy>
  <cp:revision>3</cp:revision>
  <dcterms:created xsi:type="dcterms:W3CDTF">2021-12-12T12:54:00Z</dcterms:created>
  <dcterms:modified xsi:type="dcterms:W3CDTF">2021-12-19T04:47:00Z</dcterms:modified>
</cp:coreProperties>
</file>