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第二章课后题感想心得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8460" cy="7264400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726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 w:cs="宋体" w:asciiTheme="majorAscii" w:hAnsiTheme="majorAscii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lightGray"/>
          <w:lang w:val="en-US" w:eastAsia="zh-CN"/>
        </w:rPr>
        <w:t>感想心得：</w:t>
      </w:r>
      <w:r>
        <w:rPr>
          <w:rFonts w:hint="default" w:eastAsia="宋体" w:cs="宋体" w:asciiTheme="majorAscii" w:hAnsiTheme="majorAscii"/>
          <w:sz w:val="24"/>
          <w:szCs w:val="24"/>
          <w:lang w:val="en-US" w:eastAsia="zh-CN"/>
        </w:rPr>
        <w:t>通过本章课后题，我了解到了C++的主要特点，同时对比了C语言后发现C++在某种层次上是比C语言便捷许多的，像重载函数、内联函数等，删除了很多冗杂的语句，使</w:t>
      </w:r>
      <w:bookmarkStart w:id="0" w:name="_GoBack"/>
      <w:bookmarkEnd w:id="0"/>
      <w:r>
        <w:rPr>
          <w:rFonts w:hint="default" w:eastAsia="宋体" w:cs="宋体" w:asciiTheme="majorAscii" w:hAnsiTheme="majorAscii"/>
          <w:sz w:val="24"/>
          <w:szCs w:val="24"/>
          <w:lang w:val="en-US" w:eastAsia="zh-CN"/>
        </w:rPr>
        <w:t>整个程序看起来很利落干脆，用尽可能少的语句完成了和C语言相同功能的编程。同时在本章里学习了很多C++的基础知识，为以后章节的学习做好了铺垫。</w:t>
      </w:r>
    </w:p>
    <w:p>
      <w:r>
        <w:t>Copyright </w:t>
      </w:r>
      <w:r>
        <w:drawing>
          <wp:inline distT="0" distB="0" distL="0" distR="0">
            <wp:extent cx="218440" cy="218440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2021-2099 </w:t>
      </w:r>
      <w:r>
        <w:rPr>
          <w:rFonts w:hint="eastAsia"/>
          <w:lang w:val="en-US" w:eastAsia="zh-CN"/>
        </w:rPr>
        <w:t>HaiChenXu.</w:t>
      </w:r>
      <w:r>
        <w:t> All rights reserved</w:t>
      </w:r>
      <w:r>
        <w:rPr>
          <w:rFonts w:hint="eastAsia"/>
        </w:rPr>
        <w:t>.</w:t>
      </w:r>
    </w:p>
    <w:p>
      <w:pPr>
        <w:rPr>
          <w:rFonts w:hint="default" w:eastAsia="宋体" w:cs="宋体" w:asciiTheme="majorAscii" w:hAnsiTheme="majorAscii"/>
          <w:sz w:val="24"/>
          <w:szCs w:val="24"/>
          <w:lang w:val="en-US" w:eastAsia="zh-CN"/>
        </w:rPr>
      </w:pP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F2558"/>
    <w:rsid w:val="121A3293"/>
    <w:rsid w:val="41B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2021-12-19T13:48:00Z</dcterms:created>
  <dc:creator>Sophia_</dc:creator>
  <cp:lastModifiedBy>卑微小熙</cp:lastModifiedBy>
  <dcterms:modified xsi:type="dcterms:W3CDTF">2021-12-20T01:51:37Z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E7DB82C763864DC786AB374FFF693702</vt:lpwstr>
  </property>
</Properties>
</file>