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B7475" w14:textId="560A3571" w:rsidR="006E0DC9" w:rsidRPr="006E0DC9" w:rsidRDefault="006E0DC9" w:rsidP="006E0DC9">
      <w:pPr>
        <w:jc w:val="center"/>
        <w:rPr>
          <w:rFonts w:ascii="宋体" w:hAnsi="宋体"/>
          <w:sz w:val="32"/>
          <w:szCs w:val="32"/>
        </w:rPr>
      </w:pPr>
      <w:r w:rsidRPr="006E0DC9">
        <w:rPr>
          <w:rFonts w:ascii="宋体" w:hAnsi="宋体" w:hint="eastAsia"/>
          <w:sz w:val="32"/>
          <w:szCs w:val="32"/>
        </w:rPr>
        <w:t>第七次上机实验报告</w:t>
      </w:r>
    </w:p>
    <w:p w14:paraId="7DDCF8C6" w14:textId="3899DC0B" w:rsidR="006E0DC9" w:rsidRDefault="006E0DC9" w:rsidP="006E0DC9">
      <w:pPr>
        <w:rPr>
          <w:rFonts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程序代码</w:t>
      </w:r>
    </w:p>
    <w:p w14:paraId="2140AE08" w14:textId="46B9ED5E" w:rsidR="006E0DC9" w:rsidRDefault="006E0DC9" w:rsidP="006E0DC9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6763267" wp14:editId="19C21C07">
            <wp:extent cx="5265420" cy="2964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4961242D" w14:textId="77777777" w:rsidR="006E0DC9" w:rsidRDefault="006E0DC9" w:rsidP="006E0DC9">
      <w:pPr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程序结果</w:t>
      </w:r>
    </w:p>
    <w:p w14:paraId="2EB59FD3" w14:textId="40DB6094" w:rsidR="006E0DC9" w:rsidRDefault="006E0DC9" w:rsidP="006E0DC9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F789785" wp14:editId="17054958">
            <wp:extent cx="5265420" cy="2750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08C13474" w14:textId="77777777" w:rsidR="006E0DC9" w:rsidRDefault="006E0DC9" w:rsidP="006E0DC9">
      <w:pPr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感想心得</w:t>
      </w:r>
    </w:p>
    <w:p w14:paraId="491078E2" w14:textId="08067812" w:rsidR="006E0DC9" w:rsidRDefault="006E0DC9" w:rsidP="006E0DC9">
      <w:pPr>
        <w:rPr>
          <w:rFonts w:hint="eastAsia"/>
        </w:rPr>
      </w:pPr>
      <w:r>
        <w:rPr>
          <w:rFonts w:hint="eastAsia"/>
        </w:rPr>
        <w:t>在C++中，除了可以对函数重载外,还可以对大多数运算符实施重载。运算符重载与函数重载相比,稍微复杂一些。运算符重载是通过创建运算符重载函数来实现的。运算符重载函数可以是在类外定义的普通函数,也可以是类的成员函数或友元函数。</w:t>
      </w:r>
      <w:r>
        <w:rPr>
          <w:rFonts w:hint="eastAsia"/>
        </w:rPr>
        <w:t>随着学习的逐渐深入，对</w:t>
      </w:r>
      <w:r>
        <w:t>C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也越来越敢兴趣</w:t>
      </w:r>
    </w:p>
    <w:p w14:paraId="399F6715" w14:textId="68AC2EC7" w:rsidR="006E0DC9" w:rsidRDefault="006E0DC9" w:rsidP="006E0DC9">
      <w:pPr>
        <w:ind w:firstLineChars="200" w:firstLine="420"/>
        <w:rPr>
          <w:rFonts w:hint="eastAsia"/>
        </w:rPr>
      </w:pPr>
      <w:r>
        <w:t>Copyright ©2021-2099</w:t>
      </w:r>
      <w:r>
        <w:rPr>
          <w:rFonts w:cs="Calibri"/>
        </w:rPr>
        <w:t xml:space="preserve"> </w:t>
      </w:r>
      <w:r>
        <w:rPr>
          <w:rFonts w:cs="Calibri" w:hint="eastAsia"/>
        </w:rPr>
        <w:t>xuzhiming</w:t>
      </w:r>
      <w:r>
        <w:t>. All rights reserved</w:t>
      </w:r>
    </w:p>
    <w:p w14:paraId="47CB9799" w14:textId="17FA5A5C" w:rsidR="006E0DC9" w:rsidRDefault="006E0DC9" w:rsidP="006E0DC9">
      <w:pPr>
        <w:rPr>
          <w:rFonts w:hint="eastAsia"/>
        </w:rPr>
      </w:pPr>
      <w:r>
        <w:rPr>
          <w:sz w:val="24"/>
          <w:szCs w:val="24"/>
        </w:rPr>
        <w:t xml:space="preserve"> </w:t>
      </w:r>
    </w:p>
    <w:p w14:paraId="5EBC8F29" w14:textId="77777777" w:rsidR="006E0DC9" w:rsidRDefault="006E0DC9"/>
    <w:sectPr w:rsidR="006E0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E240F"/>
    <w:multiLevelType w:val="multilevel"/>
    <w:tmpl w:val="3F44984C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C9"/>
    <w:rsid w:val="006E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8C10"/>
  <w15:chartTrackingRefBased/>
  <w15:docId w15:val="{2274BAD9-1671-4F08-B1BF-9D8976DE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DC9"/>
    <w:pPr>
      <w:widowControl w:val="0"/>
      <w:jc w:val="both"/>
    </w:pPr>
    <w:rPr>
      <w:rFonts w:ascii="等线" w:eastAsia="等线" w:hAnsi="等线" w:cs="Times New Roman"/>
      <w:szCs w:val="21"/>
    </w:rPr>
  </w:style>
  <w:style w:type="paragraph" w:styleId="2">
    <w:name w:val="heading 2"/>
    <w:basedOn w:val="a"/>
    <w:link w:val="20"/>
    <w:uiPriority w:val="9"/>
    <w:qFormat/>
    <w:rsid w:val="006E0DC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E0DC9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aragraph">
    <w:name w:val="paragraph"/>
    <w:basedOn w:val="a"/>
    <w:rsid w:val="006E0D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孟祥乐</dc:creator>
  <cp:keywords/>
  <dc:description/>
  <cp:lastModifiedBy>孟 孟祥乐</cp:lastModifiedBy>
  <cp:revision>1</cp:revision>
  <dcterms:created xsi:type="dcterms:W3CDTF">2021-12-20T13:55:00Z</dcterms:created>
  <dcterms:modified xsi:type="dcterms:W3CDTF">2021-12-20T13:59:00Z</dcterms:modified>
</cp:coreProperties>
</file>