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5B86" w14:textId="67244C11" w:rsidR="006576D1" w:rsidRDefault="009B10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第六次上机实验：</w:t>
      </w:r>
    </w:p>
    <w:p w14:paraId="76872048" w14:textId="6885F950" w:rsidR="003C414F" w:rsidRDefault="003C41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</w:p>
    <w:p w14:paraId="5F7EFE38" w14:textId="14047A62" w:rsid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程序代码</w:t>
      </w:r>
    </w:p>
    <w:p w14:paraId="6B7E043D" w14:textId="0CDB98BB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#include&lt;iostream&gt;</w:t>
      </w:r>
    </w:p>
    <w:p w14:paraId="5C758FF8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#include&lt;string&gt;</w:t>
      </w:r>
    </w:p>
    <w:p w14:paraId="25210805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using namespace std;</w:t>
      </w:r>
    </w:p>
    <w:p w14:paraId="7F3D630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class MyArray{</w:t>
      </w:r>
    </w:p>
    <w:p w14:paraId="710C3098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public:</w:t>
      </w:r>
    </w:p>
    <w:p w14:paraId="7BB1349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MyArray(int length);</w:t>
      </w:r>
    </w:p>
    <w:p w14:paraId="583AC0E5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~MyArray();</w:t>
      </w:r>
    </w:p>
    <w:p w14:paraId="6106F4C5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void Input();</w:t>
      </w:r>
    </w:p>
    <w:p w14:paraId="62E912C4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void Display(string);</w:t>
      </w:r>
    </w:p>
    <w:p w14:paraId="2281C3F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protected:</w:t>
      </w:r>
    </w:p>
    <w:p w14:paraId="6746CD1D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int *alist;</w:t>
      </w:r>
    </w:p>
    <w:p w14:paraId="2237C633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int length;</w:t>
      </w:r>
    </w:p>
    <w:p w14:paraId="50BB653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};</w:t>
      </w:r>
    </w:p>
    <w:p w14:paraId="4028101B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MyArray::MyArray(int leng)</w:t>
      </w:r>
    </w:p>
    <w:p w14:paraId="5BFEBD10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{</w:t>
      </w:r>
    </w:p>
    <w:p w14:paraId="56A8062C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if(leng&lt;=0)</w:t>
      </w:r>
    </w:p>
    <w:p w14:paraId="0701AD64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{</w:t>
      </w:r>
    </w:p>
    <w:p w14:paraId="66657BEA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cout&lt;&lt;"error length";</w:t>
      </w:r>
    </w:p>
    <w:p w14:paraId="5E4FAEC0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exit(1);</w:t>
      </w:r>
    </w:p>
    <w:p w14:paraId="31EFE76C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}</w:t>
      </w:r>
    </w:p>
    <w:p w14:paraId="5B8DF4B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alist = new int [length];</w:t>
      </w:r>
    </w:p>
    <w:p w14:paraId="6FF32D68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length = leng;</w:t>
      </w:r>
    </w:p>
    <w:p w14:paraId="5F21EFC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if(alist == NULL)</w:t>
      </w:r>
    </w:p>
    <w:p w14:paraId="33F9A9F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{</w:t>
      </w:r>
    </w:p>
    <w:p w14:paraId="0BF98946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cout&lt;&lt;"assign failure";</w:t>
      </w:r>
    </w:p>
    <w:p w14:paraId="7F140C88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exit(1);</w:t>
      </w:r>
    </w:p>
    <w:p w14:paraId="3F31AFE6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}</w:t>
      </w:r>
    </w:p>
    <w:p w14:paraId="7035D30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cout&lt;&lt;"MyArray类对象已创建!"&lt;&lt;endl;</w:t>
      </w:r>
    </w:p>
    <w:p w14:paraId="5BECE65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}</w:t>
      </w:r>
    </w:p>
    <w:p w14:paraId="2A4E7AB1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MyArray::~MyArray()</w:t>
      </w:r>
    </w:p>
    <w:p w14:paraId="1FC5AA46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{</w:t>
      </w:r>
    </w:p>
    <w:p w14:paraId="7D220E53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delete [ ] alist;</w:t>
      </w:r>
    </w:p>
    <w:p w14:paraId="1E8C909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cout&lt;&lt;"MyArray类对象已撤销!"&lt;&lt;endl;</w:t>
      </w:r>
    </w:p>
    <w:p w14:paraId="1194F104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}</w:t>
      </w:r>
    </w:p>
    <w:p w14:paraId="19EEE459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void MyArray::Display(string str)</w:t>
      </w:r>
    </w:p>
    <w:p w14:paraId="7CBADF27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{</w:t>
      </w:r>
    </w:p>
    <w:p w14:paraId="280FDD8C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int i;</w:t>
      </w:r>
    </w:p>
    <w:p w14:paraId="03B2F970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int *p=alist;</w:t>
      </w:r>
    </w:p>
    <w:p w14:paraId="0417EC4C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cout&lt;&lt;str&lt;&lt;length&lt;&lt;"个整数: ";</w:t>
      </w:r>
    </w:p>
    <w:p w14:paraId="24D0D256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lastRenderedPageBreak/>
        <w:t xml:space="preserve">   for(i=0;i&lt;length;i++,p++)</w:t>
      </w:r>
    </w:p>
    <w:p w14:paraId="7A2205F4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   cout&lt;&lt;*p&lt;&lt;"";</w:t>
      </w:r>
    </w:p>
    <w:p w14:paraId="064B643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cout&lt;&lt;endl;</w:t>
      </w:r>
    </w:p>
    <w:p w14:paraId="15516914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}</w:t>
      </w:r>
    </w:p>
    <w:p w14:paraId="6F38F3D6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void MyArray::Input()</w:t>
      </w:r>
    </w:p>
    <w:p w14:paraId="76EF553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{</w:t>
      </w:r>
    </w:p>
    <w:p w14:paraId="56A45420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cout&lt;&lt;"请从键盘输入"&lt;&lt;length&lt;&lt;"个整数:";</w:t>
      </w:r>
    </w:p>
    <w:p w14:paraId="793C3E4A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int i;</w:t>
      </w:r>
    </w:p>
    <w:p w14:paraId="172EA7F4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int *p=alist;</w:t>
      </w:r>
    </w:p>
    <w:p w14:paraId="73EDF3E9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for(i=0;i&lt;length;i++,p++)</w:t>
      </w:r>
    </w:p>
    <w:p w14:paraId="0AB31B4C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  cin&gt;&gt;*p;</w:t>
      </w:r>
    </w:p>
    <w:p w14:paraId="142AEA95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}</w:t>
      </w:r>
    </w:p>
    <w:p w14:paraId="4D7623E7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int main()</w:t>
      </w:r>
    </w:p>
    <w:p w14:paraId="484C4396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{</w:t>
      </w:r>
    </w:p>
    <w:p w14:paraId="30C9B63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MyArray a(5);</w:t>
      </w:r>
    </w:p>
    <w:p w14:paraId="455F7ACC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a.Input();</w:t>
      </w:r>
    </w:p>
    <w:p w14:paraId="7AF6CDC1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a.Display("显示已经输入的");</w:t>
      </w:r>
    </w:p>
    <w:p w14:paraId="694069A9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return 0;</w:t>
      </w:r>
    </w:p>
    <w:p w14:paraId="67225EAB" w14:textId="0AD7BFD5" w:rsid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}</w:t>
      </w:r>
    </w:p>
    <w:p w14:paraId="11E70F62" w14:textId="6C330E2B" w:rsidR="003C414F" w:rsidRPr="003C414F" w:rsidRDefault="003C414F" w:rsidP="003C414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2程序结果</w:t>
      </w:r>
    </w:p>
    <w:p w14:paraId="2C96C401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711BF3F4" wp14:editId="586ABD64">
            <wp:extent cx="3717925" cy="4958080"/>
            <wp:effectExtent l="0" t="0" r="635" b="10160"/>
            <wp:docPr id="21" name="图片 21" descr="8C75C3AA6F8ADA0F7314AB5CFBE5C6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C75C3AA6F8ADA0F7314AB5CFBE5C6F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13D6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11F098F2" wp14:editId="562839CE">
            <wp:extent cx="3757930" cy="4737100"/>
            <wp:effectExtent l="0" t="0" r="6350" b="2540"/>
            <wp:docPr id="24" name="图片 24" descr="886885B0B00A0F825DB0B912AFE1B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86885B0B00A0F825DB0B912AFE1BF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B86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</w:p>
    <w:p w14:paraId="743B3CE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03E6F06" wp14:editId="56361531">
            <wp:extent cx="5271135" cy="3267075"/>
            <wp:effectExtent l="0" t="0" r="1905" b="9525"/>
            <wp:docPr id="27" name="图片 27" descr="2021112619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2111261954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3BBF" w14:textId="77777777" w:rsidR="003C414F" w:rsidRDefault="003C414F" w:rsidP="003C414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</w:t>
      </w:r>
    </w:p>
    <w:p w14:paraId="438F101E" w14:textId="764856EF" w:rsidR="003C414F" w:rsidRDefault="003C414F" w:rsidP="003C414F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1程序代码</w:t>
      </w:r>
    </w:p>
    <w:p w14:paraId="1F9D8906" w14:textId="1DDA8A23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lastRenderedPageBreak/>
        <w:t>#include&lt;iostream&gt;</w:t>
      </w:r>
    </w:p>
    <w:p w14:paraId="799E69B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#include&lt;string&gt;</w:t>
      </w:r>
    </w:p>
    <w:p w14:paraId="4D4B9190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using namespace std;</w:t>
      </w:r>
    </w:p>
    <w:p w14:paraId="671C1EB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class MyArray{</w:t>
      </w:r>
    </w:p>
    <w:p w14:paraId="3CD472A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public:</w:t>
      </w:r>
    </w:p>
    <w:p w14:paraId="3D3E843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MyArray(int length);</w:t>
      </w:r>
    </w:p>
    <w:p w14:paraId="22644519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~MyArray();</w:t>
      </w:r>
    </w:p>
    <w:p w14:paraId="7BBB8C3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void Input();</w:t>
      </w:r>
    </w:p>
    <w:p w14:paraId="6500479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void Display(string);</w:t>
      </w:r>
    </w:p>
    <w:p w14:paraId="56C8669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protected:</w:t>
      </w:r>
    </w:p>
    <w:p w14:paraId="61159CA7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int *alist;</w:t>
      </w:r>
    </w:p>
    <w:p w14:paraId="1527AA08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int length;</w:t>
      </w:r>
    </w:p>
    <w:p w14:paraId="2DB2B5F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};</w:t>
      </w:r>
    </w:p>
    <w:p w14:paraId="3BFAD1D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MyArray::MyArray(int leng)</w:t>
      </w:r>
    </w:p>
    <w:p w14:paraId="2051FA08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{</w:t>
      </w:r>
    </w:p>
    <w:p w14:paraId="03F1CA38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if(leng&lt;=0)</w:t>
      </w:r>
    </w:p>
    <w:p w14:paraId="6DE77A7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{  </w:t>
      </w:r>
    </w:p>
    <w:p w14:paraId="64531DCC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  cout&lt;&lt;"error length";</w:t>
      </w:r>
    </w:p>
    <w:p w14:paraId="63AAF5D8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  exit(1);</w:t>
      </w:r>
    </w:p>
    <w:p w14:paraId="30A65E66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}</w:t>
      </w:r>
    </w:p>
    <w:p w14:paraId="79803D5A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alist = new int [length];</w:t>
      </w:r>
    </w:p>
    <w:p w14:paraId="47BE9EC7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length = leng;</w:t>
      </w:r>
    </w:p>
    <w:p w14:paraId="76DE268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if(alist == NULL)</w:t>
      </w:r>
    </w:p>
    <w:p w14:paraId="437850D9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{    cout&lt;&lt;"assign failure";</w:t>
      </w:r>
    </w:p>
    <w:p w14:paraId="79C265FA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    exit(1);</w:t>
      </w:r>
    </w:p>
    <w:p w14:paraId="31CF1D29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}</w:t>
      </w:r>
    </w:p>
    <w:p w14:paraId="719E72C0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   cout&lt;&lt;"MyArray类对象已创建!"&lt;&lt;endl;</w:t>
      </w:r>
    </w:p>
    <w:p w14:paraId="66A52D2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}</w:t>
      </w:r>
    </w:p>
    <w:p w14:paraId="69C31A3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MyArray::~MyArray()</w:t>
      </w:r>
    </w:p>
    <w:p w14:paraId="7CD2C93C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{</w:t>
      </w:r>
    </w:p>
    <w:p w14:paraId="3D7F07A5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  delete [ ] alist;</w:t>
      </w:r>
    </w:p>
    <w:p w14:paraId="4D5520BA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 xml:space="preserve">         cout&lt;&lt;"MyArray类对象已撤销!"&lt;&lt;endl;</w:t>
      </w:r>
    </w:p>
    <w:p w14:paraId="55D56CF7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 w:hint="eastAsia"/>
          <w:sz w:val="24"/>
        </w:rPr>
        <w:t>}</w:t>
      </w:r>
    </w:p>
    <w:p w14:paraId="77C2210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void MyArray::Display(string str)</w:t>
      </w:r>
    </w:p>
    <w:p w14:paraId="6D7B3AC7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{</w:t>
      </w:r>
    </w:p>
    <w:p w14:paraId="2B8AC7B9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int i;</w:t>
      </w:r>
    </w:p>
    <w:p w14:paraId="061CDF8C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int *p=alist;</w:t>
      </w:r>
    </w:p>
    <w:p w14:paraId="1CB8C17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cout&lt;&lt;str&lt;&lt;length&lt;&lt;"个整数: ";</w:t>
      </w:r>
    </w:p>
    <w:p w14:paraId="76E2061B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for(i=0;i&lt;length;i++,p++)</w:t>
      </w:r>
    </w:p>
    <w:p w14:paraId="581135E4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   cout&lt;&lt;*p&lt;&lt;"";</w:t>
      </w:r>
    </w:p>
    <w:p w14:paraId="274D3DE0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cout&lt;&lt;endl;</w:t>
      </w:r>
    </w:p>
    <w:p w14:paraId="594B903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}</w:t>
      </w:r>
    </w:p>
    <w:p w14:paraId="42E97A8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void MyArray::Input()</w:t>
      </w:r>
    </w:p>
    <w:p w14:paraId="120D9ADB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{</w:t>
      </w:r>
    </w:p>
    <w:p w14:paraId="2EFA7DE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lastRenderedPageBreak/>
        <w:t xml:space="preserve">    cout&lt;&lt;"请从键盘输入"&lt;&lt;length&lt;&lt;"个整数:";</w:t>
      </w:r>
    </w:p>
    <w:p w14:paraId="5ABDDA0B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int i;</w:t>
      </w:r>
    </w:p>
    <w:p w14:paraId="4062B5E2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int *p=alist;</w:t>
      </w:r>
    </w:p>
    <w:p w14:paraId="25E8696F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for(i=0;i&lt;length;i++,p++)</w:t>
      </w:r>
    </w:p>
    <w:p w14:paraId="602181F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  cin&gt;&gt;*p;</w:t>
      </w:r>
    </w:p>
    <w:p w14:paraId="0084CFBC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}</w:t>
      </w:r>
    </w:p>
    <w:p w14:paraId="02220657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int main()</w:t>
      </w:r>
    </w:p>
    <w:p w14:paraId="6E59DD11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{</w:t>
      </w:r>
    </w:p>
    <w:p w14:paraId="0882D9FD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MyArray a(5);</w:t>
      </w:r>
    </w:p>
    <w:p w14:paraId="1EF16CFE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a.Input();</w:t>
      </w:r>
    </w:p>
    <w:p w14:paraId="2EEF1AF3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a.Display("显示已经输入的");</w:t>
      </w:r>
    </w:p>
    <w:p w14:paraId="25E9AB7A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 xml:space="preserve">     return 0;</w:t>
      </w:r>
    </w:p>
    <w:p w14:paraId="106440F0" w14:textId="77777777" w:rsidR="003C414F" w:rsidRPr="003C414F" w:rsidRDefault="003C414F" w:rsidP="003C414F">
      <w:pPr>
        <w:rPr>
          <w:rFonts w:ascii="宋体" w:eastAsia="宋体" w:hAnsi="宋体" w:cs="宋体"/>
          <w:sz w:val="24"/>
        </w:rPr>
      </w:pPr>
      <w:r w:rsidRPr="003C414F">
        <w:rPr>
          <w:rFonts w:ascii="宋体" w:eastAsia="宋体" w:hAnsi="宋体" w:cs="宋体"/>
          <w:sz w:val="24"/>
        </w:rPr>
        <w:t>}</w:t>
      </w:r>
    </w:p>
    <w:p w14:paraId="4D423BF9" w14:textId="3431CAD0" w:rsidR="006576D1" w:rsidRDefault="003C414F">
      <w:r>
        <w:rPr>
          <w:rFonts w:hint="eastAsia"/>
        </w:rPr>
        <w:t>2</w:t>
      </w:r>
      <w:r>
        <w:rPr>
          <w:rFonts w:hint="eastAsia"/>
        </w:rPr>
        <w:t>程序结果</w:t>
      </w:r>
    </w:p>
    <w:p w14:paraId="753E4B27" w14:textId="3168E446" w:rsidR="003C414F" w:rsidRDefault="003C414F">
      <w:pPr>
        <w:rPr>
          <w:rFonts w:hint="eastAsia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00A0D3A" wp14:editId="3A123266">
            <wp:extent cx="5274310" cy="3462033"/>
            <wp:effectExtent l="0" t="0" r="2540" b="5080"/>
            <wp:docPr id="3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0393D5" w14:textId="77777777" w:rsidR="006576D1" w:rsidRDefault="009B10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 w14:paraId="014AF3BA" w14:textId="77777777" w:rsidR="006576D1" w:rsidRDefault="009B10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学习使用了派生类的声明方法，构造函数的执行顺序与构造规则。在应用层面上使用了这些知识。</w:t>
      </w:r>
    </w:p>
    <w:sectPr w:rsidR="00657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153C6" w14:textId="77777777" w:rsidR="009B10CB" w:rsidRDefault="009B10CB" w:rsidP="003C414F">
      <w:r>
        <w:separator/>
      </w:r>
    </w:p>
  </w:endnote>
  <w:endnote w:type="continuationSeparator" w:id="0">
    <w:p w14:paraId="5A244D7D" w14:textId="77777777" w:rsidR="009B10CB" w:rsidRDefault="009B10CB" w:rsidP="003C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8DDC8" w14:textId="77777777" w:rsidR="009B10CB" w:rsidRDefault="009B10CB" w:rsidP="003C414F">
      <w:r>
        <w:separator/>
      </w:r>
    </w:p>
  </w:footnote>
  <w:footnote w:type="continuationSeparator" w:id="0">
    <w:p w14:paraId="0FF7848B" w14:textId="77777777" w:rsidR="009B10CB" w:rsidRDefault="009B10CB" w:rsidP="003C4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6D1"/>
    <w:rsid w:val="003C414F"/>
    <w:rsid w:val="006576D1"/>
    <w:rsid w:val="009B10CB"/>
    <w:rsid w:val="3756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93ACFB"/>
  <w15:docId w15:val="{E917A019-816E-45C2-9AB4-4AEE7D82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4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C414F"/>
    <w:rPr>
      <w:kern w:val="2"/>
      <w:sz w:val="18"/>
      <w:szCs w:val="18"/>
    </w:rPr>
  </w:style>
  <w:style w:type="paragraph" w:styleId="a5">
    <w:name w:val="footer"/>
    <w:basedOn w:val="a"/>
    <w:link w:val="a6"/>
    <w:rsid w:val="003C4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C41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956535726@qq.com</cp:lastModifiedBy>
  <cp:revision>2</cp:revision>
  <dcterms:created xsi:type="dcterms:W3CDTF">2021-12-10T12:33:00Z</dcterms:created>
  <dcterms:modified xsi:type="dcterms:W3CDTF">2021-12-19T15:46:00Z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B67142CFE94C40FC8FAE8B0DEE1E096E</vt:lpwstr>
  </property>
</Properties>
</file>