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cout&lt;&lt;"input your age:"&lt;&lt;endl;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cout&lt;&lt;"hello world i am "&lt;&lt;age&lt;&lt;endl;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  int x,y,sum;</w:t>
      </w:r>
    </w:p>
    <w:p>
      <w:pPr>
        <w:rPr>
          <w:rFonts w:hint="eastAsia"/>
        </w:rPr>
      </w:pPr>
      <w:r>
        <w:rPr>
          <w:rFonts w:hint="eastAsia"/>
        </w:rPr>
        <w:t xml:space="preserve">   cout&lt;&lt;“Enter two numbers:”&lt;&lt;endl;</w:t>
      </w:r>
    </w:p>
    <w:p>
      <w:pPr>
        <w:rPr>
          <w:rFonts w:hint="eastAsia"/>
        </w:rPr>
      </w:pPr>
      <w:r>
        <w:rPr>
          <w:rFonts w:hint="eastAsia"/>
        </w:rPr>
        <w:t xml:space="preserve">   sum = add(x,y);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add(int a,int b)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retrun (a+b);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6705" cy="2094865"/>
            <wp:effectExtent l="0" t="0" r="7620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314261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感想，本次是第一次上机，内容非常简单，与c语言的基础差不多，唯一不同是输出输入函数变了，但我们也不能忽视这些简单的细节，反而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要牢记于心。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F05D9"/>
    <w:rsid w:val="598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2021-12-20T01:57:00Z</dcterms:created>
  <dc:creator>坏了</dc:creator>
  <cp:lastModifiedBy>坏了</cp:lastModifiedBy>
  <dcterms:modified xsi:type="dcterms:W3CDTF">2021-12-20T02:08:53Z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A8536657BF9547C9BD84A2EDE2C62C64</vt:lpwstr>
  </property>
</Properties>
</file>