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0CE20" w14:textId="68FF48A2" w:rsidR="00C342C8" w:rsidRDefault="00C342C8" w:rsidP="00C342C8">
      <w:pPr>
        <w:jc w:val="center"/>
        <w:rPr>
          <w:rFonts w:ascii="方正粗黑宋简体" w:eastAsia="方正粗黑宋简体" w:hAnsi="方正粗黑宋简体" w:cs="方正粗黑宋简体"/>
          <w:sz w:val="32"/>
          <w:szCs w:val="32"/>
        </w:rPr>
      </w:pP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第</w:t>
      </w:r>
      <w:r w:rsidR="00880EC5">
        <w:rPr>
          <w:rFonts w:ascii="方正粗黑宋简体" w:eastAsia="方正粗黑宋简体" w:hAnsi="方正粗黑宋简体" w:cs="方正粗黑宋简体" w:hint="eastAsia"/>
          <w:sz w:val="32"/>
          <w:szCs w:val="32"/>
        </w:rPr>
        <w:t>一</w:t>
      </w:r>
      <w:r>
        <w:rPr>
          <w:rFonts w:ascii="方正粗黑宋简体" w:eastAsia="方正粗黑宋简体" w:hAnsi="方正粗黑宋简体" w:cs="方正粗黑宋简体" w:hint="eastAsia"/>
          <w:sz w:val="32"/>
          <w:szCs w:val="32"/>
        </w:rPr>
        <w:t>次上机实验报告</w:t>
      </w:r>
    </w:p>
    <w:p w14:paraId="5CC08E58" w14:textId="493183E8" w:rsidR="00C342C8" w:rsidRPr="00EC65A7" w:rsidRDefault="00C342C8" w:rsidP="00EC65A7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学号：</w:t>
      </w:r>
      <w:r>
        <w:rPr>
          <w:rFonts w:ascii="宋体" w:eastAsia="宋体" w:hAnsi="宋体" w:cs="宋体" w:hint="eastAsia"/>
          <w:sz w:val="24"/>
          <w:szCs w:val="24"/>
        </w:rPr>
        <w:t>20203031</w:t>
      </w:r>
      <w:r>
        <w:rPr>
          <w:rFonts w:ascii="宋体" w:eastAsia="宋体" w:hAnsi="宋体" w:cs="宋体"/>
          <w:sz w:val="24"/>
          <w:szCs w:val="24"/>
        </w:rPr>
        <w:t>0</w:t>
      </w:r>
      <w:r w:rsidR="00EC65A7">
        <w:rPr>
          <w:rFonts w:ascii="宋体" w:eastAsia="宋体" w:hAnsi="宋体" w:cs="宋体"/>
          <w:sz w:val="24"/>
          <w:szCs w:val="24"/>
        </w:rPr>
        <w:t>270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 姓名：</w:t>
      </w:r>
      <w:r w:rsidR="00EC65A7">
        <w:rPr>
          <w:rFonts w:ascii="宋体" w:eastAsia="宋体" w:hAnsi="宋体" w:cs="宋体" w:hint="eastAsia"/>
          <w:sz w:val="24"/>
          <w:szCs w:val="24"/>
        </w:rPr>
        <w:t>程子健</w:t>
      </w:r>
      <w:r>
        <w:rPr>
          <w:rFonts w:ascii="宋体" w:eastAsia="宋体" w:hAnsi="宋体" w:cs="宋体" w:hint="eastAsia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 班级：</w:t>
      </w:r>
      <w:r w:rsidR="00EC65A7" w:rsidRPr="00EC65A7">
        <w:rPr>
          <w:rFonts w:ascii="宋体" w:eastAsia="宋体" w:hAnsi="宋体" w:cs="宋体" w:hint="eastAsia"/>
          <w:sz w:val="24"/>
          <w:szCs w:val="24"/>
        </w:rPr>
        <w:t>电自2</w:t>
      </w:r>
      <w:r w:rsidR="00EC65A7" w:rsidRPr="00EC65A7">
        <w:rPr>
          <w:rFonts w:ascii="宋体" w:eastAsia="宋体" w:hAnsi="宋体" w:cs="宋体"/>
          <w:sz w:val="24"/>
          <w:szCs w:val="24"/>
        </w:rPr>
        <w:t>001</w:t>
      </w:r>
    </w:p>
    <w:p w14:paraId="395C320F" w14:textId="1B97E7F7" w:rsidR="00C342C8" w:rsidRPr="00C342C8" w:rsidRDefault="00AF2B83">
      <w:r>
        <w:rPr>
          <w:rFonts w:hint="eastAsia"/>
        </w:rPr>
        <w:t>程序代码：</w:t>
      </w:r>
      <w:r>
        <w:rPr>
          <w:noProof/>
        </w:rPr>
        <w:drawing>
          <wp:inline distT="0" distB="0" distL="0" distR="0" wp14:anchorId="2DAAA9B3" wp14:editId="7FDA2FDD">
            <wp:extent cx="5274310" cy="2223135"/>
            <wp:effectExtent l="0" t="0" r="2540" b="571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CA6C" w14:textId="77777777" w:rsidR="00C342C8" w:rsidRDefault="00C342C8"/>
    <w:p w14:paraId="3D5BF5B2" w14:textId="77777777" w:rsidR="00AF2B83" w:rsidRDefault="00AF2B83">
      <w:r>
        <w:rPr>
          <w:rFonts w:hint="eastAsia"/>
        </w:rPr>
        <w:t>程序结果</w:t>
      </w:r>
    </w:p>
    <w:p w14:paraId="327FB105" w14:textId="1A661CC7" w:rsidR="00AF2B83" w:rsidRDefault="00AF2B83">
      <w:r>
        <w:rPr>
          <w:noProof/>
        </w:rPr>
        <w:drawing>
          <wp:anchor distT="0" distB="0" distL="114300" distR="114300" simplePos="0" relativeHeight="251658240" behindDoc="0" locked="0" layoutInCell="1" allowOverlap="1" wp14:anchorId="15794F90" wp14:editId="7B34246B">
            <wp:simplePos x="1143000" y="4543425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1838325"/>
            <wp:effectExtent l="0" t="0" r="9525" b="9525"/>
            <wp:wrapSquare wrapText="bothSides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" t="26316" r="6750" b="18478"/>
                    <a:stretch/>
                  </pic:blipFill>
                  <pic:spPr bwMode="auto">
                    <a:xfrm>
                      <a:off x="0" y="0"/>
                      <a:ext cx="2924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C65A7">
        <w:br w:type="textWrapping" w:clear="all"/>
      </w:r>
    </w:p>
    <w:p w14:paraId="6C31E9EE" w14:textId="6DFD98E9" w:rsidR="00AF2B83" w:rsidRDefault="00AF2B83">
      <w:r>
        <w:rPr>
          <w:rFonts w:hint="eastAsia"/>
          <w:noProof/>
        </w:rPr>
        <w:drawing>
          <wp:inline distT="0" distB="0" distL="0" distR="0" wp14:anchorId="34E01BA8" wp14:editId="0C5F49BC">
            <wp:extent cx="2943225" cy="1609725"/>
            <wp:effectExtent l="0" t="0" r="0" b="9525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6" t="16301" r="-1881" b="30721"/>
                    <a:stretch/>
                  </pic:blipFill>
                  <pic:spPr bwMode="auto">
                    <a:xfrm>
                      <a:off x="0" y="0"/>
                      <a:ext cx="2943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C2F21" w14:textId="77777777" w:rsidR="00AF2B83" w:rsidRDefault="00AF2B83"/>
    <w:p w14:paraId="25423793" w14:textId="77777777" w:rsidR="00AF2B83" w:rsidRDefault="00AF2B83"/>
    <w:p w14:paraId="231BBB2C" w14:textId="7278F454" w:rsidR="00C342C8" w:rsidRDefault="00C342C8">
      <w:r>
        <w:rPr>
          <w:rFonts w:hint="eastAsia"/>
        </w:rPr>
        <w:t>心得感悟</w:t>
      </w:r>
    </w:p>
    <w:p w14:paraId="254025E5" w14:textId="6C5F08AF" w:rsidR="00C561E3" w:rsidRDefault="00C8480F">
      <w:r>
        <w:rPr>
          <w:rFonts w:hint="eastAsia"/>
        </w:rPr>
        <w:t>C++的第一个程序没有太大的难度，helloworld，在过去C语言的学习中我们学到过类似的，难点在于对新的编程软件V</w:t>
      </w:r>
      <w:r>
        <w:t>S2017</w:t>
      </w:r>
      <w:r>
        <w:rPr>
          <w:rFonts w:hint="eastAsia"/>
        </w:rPr>
        <w:t>的学习，在老师的指导下一步一步走，逐渐掌握了对V</w:t>
      </w:r>
      <w:r>
        <w:t>S2017</w:t>
      </w:r>
      <w:r>
        <w:rPr>
          <w:rFonts w:hint="eastAsia"/>
        </w:rPr>
        <w:t>的使用。</w:t>
      </w:r>
      <w:r w:rsidR="00EC65A7">
        <w:rPr>
          <w:rFonts w:hint="eastAsia"/>
        </w:rPr>
        <w:t>通过第一次上机我理解了</w:t>
      </w:r>
      <w:r w:rsidR="00F6303F">
        <w:rPr>
          <w:rFonts w:hint="eastAsia"/>
        </w:rPr>
        <w:t>操作台，空项目，和cpp的意</w:t>
      </w:r>
      <w:r w:rsidR="00AF2B83">
        <w:rPr>
          <w:rFonts w:hint="eastAsia"/>
        </w:rPr>
        <w:t>思</w:t>
      </w:r>
    </w:p>
    <w:p w14:paraId="2D32FF44" w14:textId="1877A4A1" w:rsidR="00C561E3" w:rsidRDefault="00C561E3"/>
    <w:p w14:paraId="40F36E8F" w14:textId="55E53505" w:rsidR="00C561E3" w:rsidRDefault="00C561E3"/>
    <w:p w14:paraId="41091A03" w14:textId="1537C3BA" w:rsidR="00C342C8" w:rsidRDefault="00C342C8"/>
    <w:p w14:paraId="0A9183BC" w14:textId="77777777" w:rsidR="005A3BEC" w:rsidRDefault="005A3BEC" w:rsidP="005A3BEC">
      <w:r>
        <w:rPr>
          <w:rFonts w:hint="eastAsia"/>
          <w:noProof/>
        </w:rPr>
        <w:drawing>
          <wp:inline distT="0" distB="0" distL="0" distR="0" wp14:anchorId="160BFD7E" wp14:editId="13F562C2">
            <wp:extent cx="3381375" cy="1819275"/>
            <wp:effectExtent l="0" t="0" r="9525" b="9525"/>
            <wp:docPr id="5" name="图片 5" descr="桌子上放着笔记本电脑和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桌子上放着笔记本电脑和键盘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3" t="3699" r="370" b="45825"/>
                    <a:stretch/>
                  </pic:blipFill>
                  <pic:spPr bwMode="auto">
                    <a:xfrm>
                      <a:off x="0" y="0"/>
                      <a:ext cx="33813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F9DF6" w14:textId="13912B8B" w:rsidR="005A3BEC" w:rsidRDefault="005A3BEC"/>
    <w:p w14:paraId="26ABF33A" w14:textId="2D9EC89F" w:rsidR="00C342C8" w:rsidRDefault="00C342C8"/>
    <w:p w14:paraId="283C1760" w14:textId="3F111F14" w:rsidR="00C342C8" w:rsidRDefault="00C342C8" w:rsidP="00C342C8">
      <w:pPr>
        <w:jc w:val="left"/>
        <w:rPr>
          <w:rFonts w:ascii="宋体" w:eastAsia="宋体" w:hAnsi="宋体" w:cs="宋体"/>
          <w:sz w:val="24"/>
        </w:rPr>
      </w:pPr>
      <w:r>
        <w:t xml:space="preserve">Copyright ©2021-2099 </w:t>
      </w:r>
      <w:r w:rsidR="00EC65A7">
        <w:t>Z</w:t>
      </w:r>
      <w:r w:rsidR="00EC65A7">
        <w:rPr>
          <w:rFonts w:hint="eastAsia"/>
        </w:rPr>
        <w:t>ijian</w:t>
      </w:r>
      <w:r w:rsidR="00EC65A7">
        <w:t>Cheng</w:t>
      </w:r>
      <w:r>
        <w:t>. All rights reserved</w:t>
      </w:r>
    </w:p>
    <w:p w14:paraId="3F83395A" w14:textId="77777777" w:rsidR="00C342C8" w:rsidRPr="00EC65A7" w:rsidRDefault="00C342C8"/>
    <w:sectPr w:rsidR="00C342C8" w:rsidRPr="00EC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FC5E0" w14:textId="77777777" w:rsidR="001F5964" w:rsidRDefault="001F5964" w:rsidP="00C342C8">
      <w:r>
        <w:separator/>
      </w:r>
    </w:p>
  </w:endnote>
  <w:endnote w:type="continuationSeparator" w:id="0">
    <w:p w14:paraId="3BF07C63" w14:textId="77777777" w:rsidR="001F5964" w:rsidRDefault="001F5964" w:rsidP="00C3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E6D6" w14:textId="77777777" w:rsidR="001F5964" w:rsidRDefault="001F5964" w:rsidP="00C342C8">
      <w:r>
        <w:separator/>
      </w:r>
    </w:p>
  </w:footnote>
  <w:footnote w:type="continuationSeparator" w:id="0">
    <w:p w14:paraId="149F421E" w14:textId="77777777" w:rsidR="001F5964" w:rsidRDefault="001F5964" w:rsidP="00C3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3F"/>
    <w:rsid w:val="001347ED"/>
    <w:rsid w:val="001F5964"/>
    <w:rsid w:val="00201C8A"/>
    <w:rsid w:val="005A3BEC"/>
    <w:rsid w:val="006441EC"/>
    <w:rsid w:val="007C08EF"/>
    <w:rsid w:val="00880EC5"/>
    <w:rsid w:val="008920ED"/>
    <w:rsid w:val="009227D4"/>
    <w:rsid w:val="00AF2B83"/>
    <w:rsid w:val="00C342C8"/>
    <w:rsid w:val="00C561E3"/>
    <w:rsid w:val="00C8480F"/>
    <w:rsid w:val="00E17314"/>
    <w:rsid w:val="00EC65A7"/>
    <w:rsid w:val="00F01F41"/>
    <w:rsid w:val="00F05143"/>
    <w:rsid w:val="00F6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D1D6D"/>
  <w15:chartTrackingRefBased/>
  <w15:docId w15:val="{BD704B39-5FD5-49F1-AC7B-E6C4D60E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2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珂</dc:creator>
  <cp:keywords/>
  <dc:description/>
  <cp:lastModifiedBy>赵 昌科</cp:lastModifiedBy>
  <cp:revision>8</cp:revision>
  <dcterms:created xsi:type="dcterms:W3CDTF">2021-12-19T09:16:00Z</dcterms:created>
  <dcterms:modified xsi:type="dcterms:W3CDTF">2021-12-20T03:01:00Z</dcterms:modified>
</cp:coreProperties>
</file>