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F3AF" w14:textId="77777777" w:rsidR="00CD1652" w:rsidRDefault="00A529A9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第五次上机实验报告</w:t>
      </w:r>
    </w:p>
    <w:p w14:paraId="5903564A" w14:textId="2722470E" w:rsidR="00CD1652" w:rsidRDefault="00A529A9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：202030310</w:t>
      </w:r>
      <w:r w:rsidR="00AC0E27">
        <w:rPr>
          <w:rFonts w:ascii="宋体" w:eastAsia="宋体" w:hAnsi="宋体" w:cs="宋体"/>
          <w:sz w:val="24"/>
        </w:rPr>
        <w:t>170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>
        <w:rPr>
          <w:rFonts w:ascii="宋体" w:eastAsia="宋体" w:hAnsi="宋体" w:cs="宋体" w:hint="eastAsia"/>
          <w:sz w:val="24"/>
        </w:rPr>
        <w:t>：</w:t>
      </w:r>
      <w:r w:rsidR="00AC0E27">
        <w:rPr>
          <w:rFonts w:ascii="宋体" w:eastAsia="宋体" w:hAnsi="宋体" w:cs="宋体" w:hint="eastAsia"/>
          <w:sz w:val="24"/>
        </w:rPr>
        <w:t>程子健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</w:t>
      </w:r>
      <w:r w:rsidR="00AC0E27">
        <w:rPr>
          <w:rFonts w:ascii="宋体" w:eastAsia="宋体" w:hAnsi="宋体" w:cs="宋体" w:hint="eastAsia"/>
          <w:sz w:val="24"/>
        </w:rPr>
        <w:t>电自2</w:t>
      </w:r>
      <w:r w:rsidR="00AC0E27">
        <w:rPr>
          <w:rFonts w:ascii="宋体" w:eastAsia="宋体" w:hAnsi="宋体" w:cs="宋体"/>
          <w:sz w:val="24"/>
        </w:rPr>
        <w:t>001</w:t>
      </w:r>
    </w:p>
    <w:p w14:paraId="294325F6" w14:textId="77777777" w:rsidR="00A045B7" w:rsidRDefault="00A045B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687CF536" w14:textId="7BEF600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CD8144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288DA9DA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5DB9D8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DB0AB5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DA9BEA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3403362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x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A404B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6D0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14:paraId="27C2CEE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77884A1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428F037C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3858FA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5E3D65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00A208E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633BEB6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: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0CC24FF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583A17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5D5EBB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2AC04F4E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y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EAF210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1E9A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14:paraId="6BBD475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765C93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76E608B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1E85ED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show()</w:t>
      </w:r>
    </w:p>
    <w:p w14:paraId="7A8B57B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EB0D9D3" w14:textId="003188C5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"Base::x="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</w:t>
      </w:r>
    </w:p>
    <w:p w14:paraId="71A1657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7BE830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42B6C7F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y;</w:t>
      </w:r>
    </w:p>
    <w:p w14:paraId="79222FA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};</w:t>
      </w:r>
    </w:p>
    <w:p w14:paraId="2F8C4E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34A97D32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534B995" w14:textId="6AF9794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bb;                             </w:t>
      </w:r>
    </w:p>
    <w:p w14:paraId="32C081D7" w14:textId="7FAE1CD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bb.setx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(16);                            </w:t>
      </w:r>
    </w:p>
    <w:p w14:paraId="1E41E07C" w14:textId="4A9869E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bb.sety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(25);                            </w:t>
      </w:r>
    </w:p>
    <w:p w14:paraId="604DC48B" w14:textId="5423128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bb.show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();                              </w:t>
      </w:r>
    </w:p>
    <w:p w14:paraId="2279FDFC" w14:textId="2DCAB2EC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"Base::x="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     </w:t>
      </w:r>
    </w:p>
    <w:p w14:paraId="3D117F31" w14:textId="543ED549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"Derived::y="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  </w:t>
      </w:r>
    </w:p>
    <w:p w14:paraId="6349620D" w14:textId="6E4E5A38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"Base::x="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bb.getx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</w:t>
      </w:r>
    </w:p>
    <w:p w14:paraId="1143721B" w14:textId="3942A43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"Derived::y="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bb.gety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</w:t>
      </w:r>
    </w:p>
    <w:p w14:paraId="637D201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2441719" w14:textId="77777777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6D608915" w14:textId="25E93F63" w:rsidR="00CD1652" w:rsidRPr="00A045B7" w:rsidRDefault="00A529A9" w:rsidP="00A045B7">
      <w:pPr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B16935F" wp14:editId="4C205125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5C0D" w14:textId="3B6C7E0C" w:rsidR="00CD1652" w:rsidRDefault="00CD1652">
      <w:pPr>
        <w:jc w:val="left"/>
      </w:pPr>
    </w:p>
    <w:p w14:paraId="4C2C63BB" w14:textId="02242841" w:rsidR="00100175" w:rsidRDefault="00100175">
      <w:pPr>
        <w:jc w:val="left"/>
      </w:pPr>
      <w:r>
        <w:rPr>
          <w:rFonts w:hint="eastAsia"/>
          <w:noProof/>
        </w:rPr>
        <w:drawing>
          <wp:inline distT="0" distB="0" distL="0" distR="0" wp14:anchorId="239E07AA" wp14:editId="28D7BAB2">
            <wp:extent cx="5272405" cy="4438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2" r="-132" b="9190"/>
                    <a:stretch/>
                  </pic:blipFill>
                  <pic:spPr bwMode="auto">
                    <a:xfrm>
                      <a:off x="0" y="0"/>
                      <a:ext cx="527240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C1AE5" w14:textId="4DAF5FF9" w:rsidR="00CD1652" w:rsidRDefault="0010017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868EEEB" wp14:editId="6E4857B2">
            <wp:extent cx="5265420" cy="5265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2B193A" wp14:editId="0D156DA3">
            <wp:extent cx="5265420" cy="5265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F8EB6B1" wp14:editId="57400291">
            <wp:extent cx="5265420" cy="5265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5B7">
        <w:rPr>
          <w:rFonts w:hint="eastAsia"/>
        </w:rPr>
        <w:t>感悟心得</w:t>
      </w:r>
      <w:r w:rsidR="00A045B7">
        <w:t>:</w:t>
      </w:r>
    </w:p>
    <w:p w14:paraId="49A07132" w14:textId="431C5F14" w:rsidR="00CD1652" w:rsidRDefault="00AC0E27">
      <w:pPr>
        <w:jc w:val="left"/>
      </w:pPr>
      <w:r>
        <w:rPr>
          <w:rFonts w:hint="eastAsia"/>
        </w:rPr>
        <w:t>这次上机试验中出现了很多错误，我没想到会有这么多错误，明白了做程序一定不能马虎，一点小差错就会有大错误。</w:t>
      </w:r>
    </w:p>
    <w:p w14:paraId="2B23793C" w14:textId="77777777" w:rsidR="00CD1652" w:rsidRDefault="00CD1652">
      <w:pPr>
        <w:jc w:val="left"/>
      </w:pPr>
    </w:p>
    <w:p w14:paraId="0AEEC61F" w14:textId="0D93A61B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proofErr w:type="spellStart"/>
      <w:r w:rsidR="00AC0E27">
        <w:t>ZijianCheng</w:t>
      </w:r>
      <w:proofErr w:type="spellEnd"/>
      <w:r w:rsidR="00AC0E27">
        <w:t>. All rights reserved.</w:t>
      </w:r>
    </w:p>
    <w:p w14:paraId="05334624" w14:textId="77777777" w:rsidR="00CD1652" w:rsidRDefault="00CD1652">
      <w:pPr>
        <w:jc w:val="left"/>
      </w:pPr>
    </w:p>
    <w:sectPr w:rsidR="00CD1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E833F" w14:textId="77777777" w:rsidR="00CD2299" w:rsidRDefault="00CD2299" w:rsidP="00100175">
      <w:r>
        <w:separator/>
      </w:r>
    </w:p>
  </w:endnote>
  <w:endnote w:type="continuationSeparator" w:id="0">
    <w:p w14:paraId="03A264E1" w14:textId="77777777" w:rsidR="00CD2299" w:rsidRDefault="00CD2299" w:rsidP="00100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粗黑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98983" w14:textId="77777777" w:rsidR="00CD2299" w:rsidRDefault="00CD2299" w:rsidP="00100175">
      <w:r>
        <w:separator/>
      </w:r>
    </w:p>
  </w:footnote>
  <w:footnote w:type="continuationSeparator" w:id="0">
    <w:p w14:paraId="5CA3F9AA" w14:textId="77777777" w:rsidR="00CD2299" w:rsidRDefault="00CD2299" w:rsidP="00100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36C7B"/>
    <w:multiLevelType w:val="singleLevel"/>
    <w:tmpl w:val="3D836C7B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00175"/>
    <w:rsid w:val="00172A27"/>
    <w:rsid w:val="001A3233"/>
    <w:rsid w:val="009A4310"/>
    <w:rsid w:val="00A045B7"/>
    <w:rsid w:val="00A529A9"/>
    <w:rsid w:val="00AC0E27"/>
    <w:rsid w:val="00C27114"/>
    <w:rsid w:val="00CD1652"/>
    <w:rsid w:val="00CD2299"/>
    <w:rsid w:val="00E542A8"/>
    <w:rsid w:val="01D60DC6"/>
    <w:rsid w:val="36820AA1"/>
    <w:rsid w:val="64FA5A50"/>
    <w:rsid w:val="68F4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0C0120"/>
  <w15:docId w15:val="{4FDA6AC9-00D4-4BB5-9BF2-234CE3E3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0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00175"/>
    <w:rPr>
      <w:kern w:val="2"/>
      <w:sz w:val="18"/>
      <w:szCs w:val="18"/>
    </w:rPr>
  </w:style>
  <w:style w:type="paragraph" w:styleId="a5">
    <w:name w:val="footer"/>
    <w:basedOn w:val="a"/>
    <w:link w:val="a6"/>
    <w:rsid w:val="00100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0017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赵 昌科</cp:lastModifiedBy>
  <cp:revision>5</cp:revision>
  <dcterms:created xsi:type="dcterms:W3CDTF">2021-12-19T12:05:00Z</dcterms:created>
  <dcterms:modified xsi:type="dcterms:W3CDTF">2021-12-20T03:05:00Z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