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94C71" w14:textId="77777777" w:rsidR="00401359" w:rsidRDefault="00DB6F27">
      <w:pPr>
        <w:jc w:val="center"/>
        <w:rPr>
          <w:rFonts w:ascii="方正粗黑宋简体" w:eastAsia="方正粗黑宋简体" w:hAnsi="方正粗黑宋简体" w:cs="方正粗黑宋简体"/>
          <w:sz w:val="32"/>
          <w:szCs w:val="32"/>
        </w:rPr>
      </w:pPr>
      <w:r>
        <w:rPr>
          <w:rFonts w:ascii="方正粗黑宋简体" w:eastAsia="方正粗黑宋简体" w:hAnsi="方正粗黑宋简体" w:cs="方正粗黑宋简体" w:hint="eastAsia"/>
          <w:sz w:val="32"/>
          <w:szCs w:val="32"/>
        </w:rPr>
        <w:t>第六次上机实验报告</w:t>
      </w:r>
    </w:p>
    <w:p w14:paraId="5DA64F62" w14:textId="04AA5DE3" w:rsidR="00401359" w:rsidRDefault="00DB6F27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学号</w:t>
      </w:r>
      <w:r>
        <w:rPr>
          <w:rFonts w:ascii="宋体" w:eastAsia="宋体" w:hAnsi="宋体" w:cs="宋体" w:hint="eastAsia"/>
          <w:sz w:val="24"/>
        </w:rPr>
        <w:t>：202030310</w:t>
      </w:r>
      <w:r w:rsidR="000A3301">
        <w:rPr>
          <w:rFonts w:ascii="宋体" w:eastAsia="宋体" w:hAnsi="宋体" w:cs="宋体"/>
          <w:sz w:val="24"/>
        </w:rPr>
        <w:t>170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姓名</w:t>
      </w:r>
      <w:r w:rsidR="000B050C">
        <w:rPr>
          <w:rFonts w:ascii="宋体" w:eastAsia="宋体" w:hAnsi="宋体" w:cs="宋体" w:hint="eastAsia"/>
          <w:b/>
          <w:bCs/>
          <w:sz w:val="24"/>
        </w:rPr>
        <w:t>：</w:t>
      </w:r>
      <w:r w:rsidR="000A3301">
        <w:rPr>
          <w:rFonts w:ascii="宋体" w:eastAsia="宋体" w:hAnsi="宋体" w:cs="宋体" w:hint="eastAsia"/>
          <w:sz w:val="24"/>
        </w:rPr>
        <w:t>程子健</w:t>
      </w:r>
      <w:r>
        <w:rPr>
          <w:rFonts w:ascii="宋体" w:eastAsia="宋体" w:hAnsi="宋体" w:cs="宋体" w:hint="eastAsia"/>
          <w:sz w:val="24"/>
        </w:rPr>
        <w:t xml:space="preserve">   </w:t>
      </w:r>
      <w:r>
        <w:rPr>
          <w:rFonts w:ascii="宋体" w:eastAsia="宋体" w:hAnsi="宋体" w:cs="宋体" w:hint="eastAsia"/>
          <w:b/>
          <w:bCs/>
          <w:sz w:val="24"/>
        </w:rPr>
        <w:t>班级</w:t>
      </w:r>
      <w:r>
        <w:rPr>
          <w:rFonts w:ascii="宋体" w:eastAsia="宋体" w:hAnsi="宋体" w:cs="宋体" w:hint="eastAsia"/>
          <w:sz w:val="24"/>
        </w:rPr>
        <w:t>：</w:t>
      </w:r>
      <w:r w:rsidR="000A3301">
        <w:rPr>
          <w:rFonts w:ascii="宋体" w:eastAsia="宋体" w:hAnsi="宋体" w:cs="宋体" w:hint="eastAsia"/>
          <w:sz w:val="24"/>
        </w:rPr>
        <w:t>电自2</w:t>
      </w:r>
      <w:r w:rsidR="000A3301">
        <w:rPr>
          <w:rFonts w:ascii="宋体" w:eastAsia="宋体" w:hAnsi="宋体" w:cs="宋体"/>
          <w:sz w:val="24"/>
        </w:rPr>
        <w:t>001</w:t>
      </w:r>
    </w:p>
    <w:p w14:paraId="2C382DCD" w14:textId="77777777" w:rsidR="00DB6F27" w:rsidRDefault="00DB6F27">
      <w:pPr>
        <w:jc w:val="center"/>
        <w:rPr>
          <w:rFonts w:ascii="宋体" w:eastAsia="宋体" w:hAnsi="宋体" w:cs="宋体"/>
          <w:sz w:val="24"/>
        </w:rPr>
      </w:pPr>
    </w:p>
    <w:p w14:paraId="5040559E" w14:textId="183094DF" w:rsidR="00401359" w:rsidRDefault="000B050C" w:rsidP="000B050C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程序代码</w:t>
      </w:r>
    </w:p>
    <w:p w14:paraId="17EEF7D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45A6BB9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&lt;string&gt;</w:t>
      </w:r>
    </w:p>
    <w:p w14:paraId="28764F9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14:paraId="5DD82A3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48D99D4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5F73D0A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length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918C6B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468D880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Input();</w:t>
      </w:r>
    </w:p>
    <w:p w14:paraId="3EA8F52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Display(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2D27764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protected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0F3B327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* a;</w:t>
      </w:r>
    </w:p>
    <w:p w14:paraId="6D0AB6F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length;</w:t>
      </w:r>
    </w:p>
    <w:p w14:paraId="4F194DF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18D0AD83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89D379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626A236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&lt;= 0)</w:t>
      </w:r>
    </w:p>
    <w:p w14:paraId="1CDDCD5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041B33B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"error length"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29A997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exit(1);</w:t>
      </w:r>
    </w:p>
    <w:p w14:paraId="1FFD47D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2BAAB8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length =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E52FD0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[length];</w:t>
      </w:r>
    </w:p>
    <w:p w14:paraId="30C2157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 ==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0BD5B5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1B667A9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"assign failure"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579C61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exit(1);</w:t>
      </w:r>
    </w:p>
    <w:p w14:paraId="6BB1A5B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192F484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类对象已创建!"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5F3B94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218E16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::~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14:paraId="7F8C97E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FACE83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delete[]</w:t>
      </w:r>
      <w:r>
        <w:rPr>
          <w:rFonts w:ascii="新宋体" w:eastAsia="新宋体" w:hAnsi="新宋体" w:hint="eastAsia"/>
          <w:color w:val="000000"/>
          <w:sz w:val="19"/>
        </w:rPr>
        <w:t xml:space="preserve"> a;</w:t>
      </w:r>
    </w:p>
    <w:p w14:paraId="37564C4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类对象已撤销!"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4B9B4D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635A41B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::Display(</w:t>
      </w:r>
      <w:r>
        <w:rPr>
          <w:rFonts w:ascii="新宋体" w:eastAsia="新宋体" w:hAnsi="新宋体" w:hint="eastAsia"/>
          <w:color w:val="2B91A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str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1896EAA3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70B41FB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930B72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* p = a;</w:t>
      </w:r>
    </w:p>
    <w:p w14:paraId="6CEEEB5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str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length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"个整数: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4C868B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length;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++, p++)</w:t>
      </w:r>
    </w:p>
    <w:p w14:paraId="3765056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*p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 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98BFAC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A1FB7D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3DDDC63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::Input()</w:t>
      </w:r>
    </w:p>
    <w:p w14:paraId="000A34E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229B49B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"请从键盘输入"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length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"个整数:"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A68EC1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63635A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* p = a;</w:t>
      </w:r>
    </w:p>
    <w:p w14:paraId="48B6095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length;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++, p++)</w:t>
      </w:r>
    </w:p>
    <w:p w14:paraId="0A90F9C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cin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*p;</w:t>
      </w:r>
    </w:p>
    <w:p w14:paraId="76CA9FA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565BC67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: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14:paraId="19DAE7A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14:paraId="7DF5D29F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Sort();</w:t>
      </w:r>
    </w:p>
    <w:p w14:paraId="5A9E1F9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: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MyArray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808080"/>
          <w:sz w:val="19"/>
        </w:rPr>
        <w:t>leng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F2F9BA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60726845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类对象已创建!"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201717C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30F7F8A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~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340BADF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14:paraId="3F1E6BA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::~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</w:t>
      </w:r>
    </w:p>
    <w:p w14:paraId="0D15782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0BAE713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类对象已撤销!"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E3B168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7BDC7CC1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::Sort()</w:t>
      </w:r>
    </w:p>
    <w:p w14:paraId="54AAE30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AD4B1E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, j, temp;</w:t>
      </w:r>
    </w:p>
    <w:p w14:paraId="0CB9B86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length - 1;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</w:p>
    <w:p w14:paraId="4BE3CD7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(j = 0; j &lt; length -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- 1;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j++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D4F033B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5B3BF1E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(a[j] &gt; a[j + 1])</w:t>
      </w:r>
    </w:p>
    <w:p w14:paraId="25BD2F4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14:paraId="65CB54EA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temp = a[j];</w:t>
      </w:r>
    </w:p>
    <w:p w14:paraId="44856F99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a[j] = a[j + 1];</w:t>
      </w:r>
    </w:p>
    <w:p w14:paraId="4E170B36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a[j + 1] = temp;</w:t>
      </w:r>
    </w:p>
    <w:p w14:paraId="6515ED2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14:paraId="15380FDE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22C5868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0EC78CF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14:paraId="1877ACFC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4233FD7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SortArray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s(5);</w:t>
      </w:r>
    </w:p>
    <w:p w14:paraId="5F8E8CE0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s.Input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7ABF4962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s.Display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"显示排序以前的"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176F36E8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s.Sort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209A10F7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s.Display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"显示排序以后的"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1898D6D" w14:textId="77777777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5036332" w14:textId="2D2A409E" w:rsidR="00401359" w:rsidRDefault="00DB6F27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48FDBBEC" w14:textId="6D27EE05" w:rsidR="00CB3E3C" w:rsidRDefault="00CB3E3C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新宋体" w:eastAsia="新宋体" w:hAnsi="新宋体" w:hint="eastAsia"/>
          <w:color w:val="000000"/>
          <w:sz w:val="19"/>
        </w:rPr>
        <w:t>程序结果</w:t>
      </w:r>
    </w:p>
    <w:p w14:paraId="0E012B6A" w14:textId="77777777" w:rsidR="00401359" w:rsidRDefault="00DB6F2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1A11A59" wp14:editId="3C7C7F54">
            <wp:extent cx="5265420" cy="27508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877" w14:textId="10C515FB" w:rsidR="00401359" w:rsidRDefault="00DB6F27" w:rsidP="003D1D4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心得</w:t>
      </w:r>
      <w:r w:rsidR="003D1D49">
        <w:rPr>
          <w:rFonts w:ascii="宋体" w:eastAsia="宋体" w:hAnsi="宋体" w:cs="宋体" w:hint="eastAsia"/>
          <w:b/>
          <w:bCs/>
          <w:sz w:val="28"/>
          <w:szCs w:val="28"/>
        </w:rPr>
        <w:t>感悟：</w:t>
      </w:r>
    </w:p>
    <w:p w14:paraId="73E906F0" w14:textId="28F4C1BB" w:rsidR="003D1D49" w:rsidRDefault="003D1D49" w:rsidP="003D1D49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</w:p>
    <w:p w14:paraId="2D26BE4F" w14:textId="2613ACEF" w:rsidR="00401359" w:rsidRPr="00DB6F27" w:rsidRDefault="003D1D49">
      <w:pPr>
        <w:jc w:val="left"/>
      </w:pPr>
      <w:r>
        <w:rPr>
          <w:rFonts w:hint="eastAsia"/>
        </w:rPr>
        <w:t>这个程序</w:t>
      </w:r>
      <w:r w:rsidR="000A3301">
        <w:rPr>
          <w:rFonts w:hint="eastAsia"/>
        </w:rPr>
        <w:t>做起来有点困难</w:t>
      </w:r>
      <w:r>
        <w:rPr>
          <w:rFonts w:hint="eastAsia"/>
        </w:rPr>
        <w:t>，</w:t>
      </w:r>
      <w:r w:rsidR="000A3301">
        <w:rPr>
          <w:rFonts w:hint="eastAsia"/>
        </w:rPr>
        <w:t>冒泡排序研究了好久，出现了无数次错误</w:t>
      </w:r>
      <w:r w:rsidR="00674A40">
        <w:rPr>
          <w:rFonts w:hint="eastAsia"/>
        </w:rPr>
        <w:t>。但也学会了很多知识，掌握了不同方式下，构造函数与析构函数的执行顺序与构造规则。</w:t>
      </w:r>
      <w:r w:rsidR="000A3301">
        <w:t xml:space="preserve">    </w:t>
      </w:r>
      <w:r w:rsidR="00DB6F27">
        <w:rPr>
          <w:rFonts w:hint="eastAsia"/>
          <w:noProof/>
        </w:rPr>
        <w:lastRenderedPageBreak/>
        <w:drawing>
          <wp:inline distT="0" distB="0" distL="0" distR="0" wp14:anchorId="4FE380F5" wp14:editId="07726442">
            <wp:extent cx="5265420" cy="5265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301">
        <w:t xml:space="preserve"> </w:t>
      </w:r>
      <w:r w:rsidR="00DB6F27">
        <w:rPr>
          <w:rFonts w:hint="eastAsia"/>
          <w:noProof/>
        </w:rPr>
        <w:lastRenderedPageBreak/>
        <w:drawing>
          <wp:inline distT="0" distB="0" distL="0" distR="0" wp14:anchorId="401D07C8" wp14:editId="4641EDB0">
            <wp:extent cx="5265420" cy="5265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993E" w14:textId="77777777" w:rsidR="00401359" w:rsidRPr="00DB6F27" w:rsidRDefault="00401359">
      <w:pPr>
        <w:jc w:val="left"/>
      </w:pPr>
    </w:p>
    <w:p w14:paraId="6886B05E" w14:textId="77777777" w:rsidR="00401359" w:rsidRDefault="00401359">
      <w:pPr>
        <w:jc w:val="left"/>
      </w:pPr>
    </w:p>
    <w:p w14:paraId="122905FB" w14:textId="77777777" w:rsidR="00401359" w:rsidRDefault="00401359">
      <w:pPr>
        <w:jc w:val="left"/>
      </w:pPr>
    </w:p>
    <w:p w14:paraId="4AD71D03" w14:textId="7890CD4F" w:rsidR="00401359" w:rsidRDefault="00DB6F27">
      <w:pPr>
        <w:jc w:val="left"/>
        <w:rPr>
          <w:rFonts w:ascii="宋体" w:eastAsia="宋体" w:hAnsi="宋体" w:cs="宋体"/>
          <w:b/>
          <w:bCs/>
          <w:sz w:val="28"/>
          <w:szCs w:val="28"/>
        </w:rPr>
      </w:pPr>
      <w:r>
        <w:t xml:space="preserve">Copyright ©2021-2099 </w:t>
      </w:r>
      <w:proofErr w:type="spellStart"/>
      <w:r w:rsidR="000A3301">
        <w:t>Zijian</w:t>
      </w:r>
      <w:r>
        <w:rPr>
          <w:rFonts w:hint="eastAsia"/>
        </w:rPr>
        <w:t>Chen</w:t>
      </w:r>
      <w:r w:rsidR="000A3301">
        <w:rPr>
          <w:rFonts w:hint="eastAsia"/>
        </w:rPr>
        <w:t>g</w:t>
      </w:r>
      <w:proofErr w:type="spellEnd"/>
      <w:r>
        <w:t>. All rights reserved</w:t>
      </w:r>
    </w:p>
    <w:p w14:paraId="3980EA16" w14:textId="77777777" w:rsidR="00401359" w:rsidRPr="000A3301" w:rsidRDefault="00401359">
      <w:pPr>
        <w:jc w:val="left"/>
        <w:rPr>
          <w:rFonts w:ascii="宋体" w:eastAsia="宋体" w:hAnsi="宋体" w:cs="宋体"/>
          <w:sz w:val="24"/>
        </w:rPr>
      </w:pPr>
    </w:p>
    <w:sectPr w:rsidR="00401359" w:rsidRPr="000A33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粗黑宋简体">
    <w:altName w:val="微软雅黑"/>
    <w:charset w:val="86"/>
    <w:family w:val="auto"/>
    <w:pitch w:val="variable"/>
    <w:sig w:usb0="A00002BF" w:usb1="184F6CFA" w:usb2="00000012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77F2B"/>
    <w:multiLevelType w:val="singleLevel"/>
    <w:tmpl w:val="79F77F2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A3301"/>
    <w:rsid w:val="000B050C"/>
    <w:rsid w:val="00172A27"/>
    <w:rsid w:val="003D1D49"/>
    <w:rsid w:val="00401359"/>
    <w:rsid w:val="00674A40"/>
    <w:rsid w:val="00CB3E3C"/>
    <w:rsid w:val="00DB6F27"/>
    <w:rsid w:val="01D60DC6"/>
    <w:rsid w:val="16B837EA"/>
    <w:rsid w:val="43F265A1"/>
    <w:rsid w:val="6EBB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580643"/>
  <w15:docId w15:val="{F202B6EB-D3B4-4AB5-AB69-C0344BF5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赵 昌科</cp:lastModifiedBy>
  <cp:revision>4</cp:revision>
  <dcterms:created xsi:type="dcterms:W3CDTF">2021-12-19T12:22:00Z</dcterms:created>
  <dcterms:modified xsi:type="dcterms:W3CDTF">2021-12-20T03:07:00Z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E1AF5FD5D78243038178960A8EF159E1</vt:lpwstr>
  </property>
</Properties>
</file>